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3521D66A" w:rsidR="00882578" w:rsidRDefault="00B77548">
      <w:r>
        <w:rPr>
          <w:noProof/>
        </w:rPr>
        <w:drawing>
          <wp:inline distT="0" distB="0" distL="0" distR="0" wp14:anchorId="6E2B812A" wp14:editId="16070E3D">
            <wp:extent cx="6638925" cy="9391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37DE6AB1" w14:textId="77777777" w:rsidR="00B77548" w:rsidRPr="007F0144" w:rsidRDefault="00B77548" w:rsidP="00B77548">
      <w:p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 xml:space="preserve">Komentar </w:t>
      </w:r>
      <w:r w:rsidRPr="007F0144">
        <w:rPr>
          <w:i/>
          <w:iCs/>
          <w:sz w:val="32"/>
          <w:szCs w:val="32"/>
        </w:rPr>
        <w:t>Peer Review</w:t>
      </w:r>
      <w:r w:rsidRPr="007F0144">
        <w:rPr>
          <w:sz w:val="32"/>
          <w:szCs w:val="32"/>
        </w:rPr>
        <w:t>:</w:t>
      </w:r>
    </w:p>
    <w:p w14:paraId="6AAFD147" w14:textId="77777777" w:rsidR="00B77548" w:rsidRPr="007F0144" w:rsidRDefault="00B77548" w:rsidP="00B77548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dan kesesuaian unsur: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memenuhi kriteria kelengkapan unsur isi </w:t>
      </w:r>
      <w:r>
        <w:rPr>
          <w:sz w:val="32"/>
          <w:szCs w:val="32"/>
        </w:rPr>
        <w:t>Buku Referensi untuk bidang studi manajemen pendidikan</w:t>
      </w:r>
    </w:p>
    <w:p w14:paraId="75FC8DD8" w14:textId="77777777" w:rsidR="00B77548" w:rsidRPr="007F0144" w:rsidRDefault="00B77548" w:rsidP="00B77548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Ruang lingkup dan kedalaman pembahasan: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memiliki ruang lingkup dan pembahasan yang cukup tentang pengembangan model pendidikan karakter di sekolah menengah pertama</w:t>
      </w:r>
    </w:p>
    <w:p w14:paraId="74DA9DBD" w14:textId="77777777" w:rsidR="00B77548" w:rsidRPr="007F0144" w:rsidRDefault="00B77548" w:rsidP="00B77548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</w:t>
      </w:r>
    </w:p>
    <w:p w14:paraId="01E248AF" w14:textId="77777777" w:rsidR="00B77548" w:rsidRPr="007F0144" w:rsidRDefault="00B77548" w:rsidP="00B77548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oleh </w:t>
      </w:r>
      <w:r>
        <w:rPr>
          <w:sz w:val="32"/>
          <w:szCs w:val="32"/>
        </w:rPr>
        <w:t>Mitra Wacana Media, Jawa Barat</w:t>
      </w:r>
      <w:r w:rsidRPr="007F0144">
        <w:rPr>
          <w:sz w:val="32"/>
          <w:szCs w:val="32"/>
        </w:rPr>
        <w:t xml:space="preserve"> yang merupakan penerbit ternama.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</w:t>
      </w:r>
      <w:r>
        <w:rPr>
          <w:sz w:val="32"/>
          <w:szCs w:val="32"/>
        </w:rPr>
        <w:t xml:space="preserve">memiliki nomor ISBN </w:t>
      </w:r>
      <w:r w:rsidRPr="001F1B83">
        <w:rPr>
          <w:sz w:val="32"/>
          <w:szCs w:val="32"/>
        </w:rPr>
        <w:t>978-602-318-429-3</w:t>
      </w:r>
      <w:r w:rsidRPr="001E446A">
        <w:rPr>
          <w:rFonts w:ascii="Helvetica" w:eastAsia="Times New Roman" w:hAnsi="Helvetica" w:cs="Times New Roman"/>
          <w:color w:val="333333"/>
          <w:sz w:val="27"/>
          <w:szCs w:val="27"/>
          <w:shd w:val="clear" w:color="auto" w:fill="F3F3F3"/>
        </w:rPr>
        <w:t> </w:t>
      </w:r>
    </w:p>
    <w:p w14:paraId="610B2023" w14:textId="77777777" w:rsidR="00B77548" w:rsidRPr="007F0144" w:rsidRDefault="00B77548" w:rsidP="00B77548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Indikasi Plagiasi: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memiliki tingkat similaritas yang cukup rendah dengan referensi atau sumber lain.</w:t>
      </w:r>
    </w:p>
    <w:p w14:paraId="47231823" w14:textId="02DCD243" w:rsidR="00BB69DE" w:rsidRPr="009563DE" w:rsidRDefault="00B77548" w:rsidP="00B77548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>
        <w:rPr>
          <w:sz w:val="32"/>
          <w:szCs w:val="32"/>
        </w:rPr>
        <w:t>Model Pendidikan Karakter</w:t>
      </w:r>
    </w:p>
    <w:p w14:paraId="6C068865" w14:textId="79DD9FB9" w:rsidR="00882578" w:rsidRDefault="00882578" w:rsidP="00882578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B1AC" w14:textId="7FA5F197" w:rsidR="00882578" w:rsidRDefault="0088257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1C323375" w14:textId="1E4EA026" w:rsidR="00882578" w:rsidRPr="00882578" w:rsidRDefault="00B77548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1A4FBA5F" wp14:editId="7FAD85CE">
            <wp:extent cx="6638925" cy="93916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29B62" wp14:editId="66EFE6AD">
            <wp:extent cx="6638925" cy="93916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3E2ED5"/>
    <w:rsid w:val="00472605"/>
    <w:rsid w:val="00882578"/>
    <w:rsid w:val="009B6ABB"/>
    <w:rsid w:val="00A87F66"/>
    <w:rsid w:val="00B77548"/>
    <w:rsid w:val="00BB69D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2</cp:revision>
  <dcterms:created xsi:type="dcterms:W3CDTF">2021-01-13T11:07:00Z</dcterms:created>
  <dcterms:modified xsi:type="dcterms:W3CDTF">2021-01-13T11:07:00Z</dcterms:modified>
</cp:coreProperties>
</file>