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4" w:rsidRDefault="00231487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SURVEY </w:t>
      </w:r>
      <w:r w:rsidR="00231487">
        <w:rPr>
          <w:rFonts w:ascii="Times New Roman" w:hAnsi="Times New Roman" w:cs="Times New Roman"/>
          <w:b/>
          <w:sz w:val="24"/>
          <w:szCs w:val="24"/>
        </w:rPr>
        <w:t xml:space="preserve">MONEV PEMBELAJARAN DAN EVADOS PRODI MANAJEMEN SPS UHAMKA 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3156"/>
        <w:gridCol w:w="2126"/>
        <w:gridCol w:w="1134"/>
        <w:gridCol w:w="2522"/>
      </w:tblGrid>
      <w:tr w:rsidR="00392886" w:rsidTr="00D978D5">
        <w:tc>
          <w:tcPr>
            <w:tcW w:w="638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156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522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D978D5">
        <w:tc>
          <w:tcPr>
            <w:tcW w:w="638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392886" w:rsidRPr="00392886" w:rsidRDefault="00231487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126" w:type="dxa"/>
          </w:tcPr>
          <w:p w:rsidR="00392886" w:rsidRPr="00392886" w:rsidRDefault="00231487" w:rsidP="0023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. Unit </w:t>
            </w:r>
            <w:proofErr w:type="spellStart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3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392886" w:rsidRPr="00D978D5" w:rsidRDefault="00D978D5" w:rsidP="0039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Monev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704DE4" w:rsidRDefault="00CF20FD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978D5"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http://repository.uhamka.ac.id/id/eprint/2435</w:t>
              </w:r>
            </w:hyperlink>
          </w:p>
          <w:p w:rsidR="00D978D5" w:rsidRPr="00392886" w:rsidRDefault="00D978D5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</w:tcPr>
          <w:p w:rsidR="008E5AD4" w:rsidRDefault="002314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126" w:type="dxa"/>
          </w:tcPr>
          <w:p w:rsidR="008E5AD4" w:rsidRDefault="0023148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. Unit </w:t>
            </w:r>
            <w:proofErr w:type="spellStart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8E5AD4" w:rsidRDefault="00D9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Monev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D978D5" w:rsidRDefault="00CF20FD">
            <w:pPr>
              <w:rPr>
                <w:b/>
              </w:rPr>
            </w:pPr>
            <w:hyperlink r:id="rId5" w:history="1">
              <w:r w:rsidR="00D978D5" w:rsidRPr="00B44B31">
                <w:rPr>
                  <w:rStyle w:val="Hyperlink"/>
                  <w:b/>
                </w:rPr>
                <w:t>http://repository.uhamka.ac.id/id/eprint/2436</w:t>
              </w:r>
            </w:hyperlink>
          </w:p>
          <w:p w:rsidR="00D978D5" w:rsidRPr="00D978D5" w:rsidRDefault="00D978D5">
            <w:pPr>
              <w:rPr>
                <w:b/>
              </w:rPr>
            </w:pPr>
          </w:p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231487" w:rsidRDefault="0023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8E5AD4" w:rsidRPr="00392886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AD4" w:rsidRDefault="0023148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. Unit </w:t>
            </w:r>
            <w:proofErr w:type="spellStart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1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8E5AD4" w:rsidRDefault="00D978D5" w:rsidP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2019:</w:t>
            </w:r>
          </w:p>
          <w:p w:rsidR="00D978D5" w:rsidRPr="0066060E" w:rsidRDefault="00CF20FD" w:rsidP="00CF20FD">
            <w:pPr>
              <w:rPr>
                <w:lang w:val="id-ID"/>
              </w:rPr>
            </w:pPr>
            <w:hyperlink r:id="rId6" w:history="1">
              <w:r>
                <w:rPr>
                  <w:rStyle w:val="Hyperlink"/>
                  <w:color w:val="0B0080"/>
                </w:rPr>
                <w:t>http://repository.uhamka.ac.id/id/eprint/4534</w:t>
              </w:r>
            </w:hyperlink>
            <w:bookmarkStart w:id="0" w:name="_GoBack"/>
            <w:bookmarkEnd w:id="0"/>
          </w:p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E5AD4" w:rsidRPr="00392886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AD4" w:rsidRDefault="008E5AD4"/>
        </w:tc>
        <w:tc>
          <w:tcPr>
            <w:tcW w:w="1134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8E5AD4" w:rsidRDefault="008E5AD4"/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E5AD4" w:rsidRPr="00392886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AD4" w:rsidRDefault="008E5AD4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D4" w:rsidRDefault="008E5AD4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E5AD4" w:rsidRDefault="008E5AD4" w:rsidP="0039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86" w:rsidRP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E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Pr="00392886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/>
    <w:sectPr w:rsidR="00392886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86"/>
    <w:rsid w:val="000273BE"/>
    <w:rsid w:val="0003545C"/>
    <w:rsid w:val="00164539"/>
    <w:rsid w:val="00231487"/>
    <w:rsid w:val="0037369E"/>
    <w:rsid w:val="00392886"/>
    <w:rsid w:val="00491997"/>
    <w:rsid w:val="0066060E"/>
    <w:rsid w:val="00704DE4"/>
    <w:rsid w:val="008E5AD4"/>
    <w:rsid w:val="00CF20FD"/>
    <w:rsid w:val="00D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ECA19-7C87-4956-9AF6-F318708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4534" TargetMode="External"/><Relationship Id="rId5" Type="http://schemas.openxmlformats.org/officeDocument/2006/relationships/hyperlink" Target="http://repository.uhamka.ac.id/id/eprint/2436" TargetMode="External"/><Relationship Id="rId4" Type="http://schemas.openxmlformats.org/officeDocument/2006/relationships/hyperlink" Target="http://repository.uhamka.ac.id/id/eprint/2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2020-10-15T15:17:00Z</dcterms:created>
  <dcterms:modified xsi:type="dcterms:W3CDTF">2020-10-15T15:17:00Z</dcterms:modified>
</cp:coreProperties>
</file>