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58A" w14:textId="77777777" w:rsidR="00510BC3" w:rsidRDefault="00510BC3"/>
    <w:p w14:paraId="59555617" w14:textId="77777777" w:rsidR="00510BC3" w:rsidRPr="000E5F8C" w:rsidRDefault="00510BC3" w:rsidP="00510BC3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7</w:t>
      </w:r>
    </w:p>
    <w:p w14:paraId="39D49639" w14:textId="77777777" w:rsidR="00510BC3" w:rsidRPr="000E5F8C" w:rsidRDefault="00510BC3" w:rsidP="00510BC3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14:paraId="2B93CD0B" w14:textId="77777777" w:rsidR="00510BC3" w:rsidRDefault="00510BC3" w:rsidP="00510BC3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602DEBA5" w14:textId="77777777" w:rsidR="00510BC3" w:rsidRPr="00E16B8F" w:rsidRDefault="00510BC3" w:rsidP="00510BC3">
      <w:pPr>
        <w:tabs>
          <w:tab w:val="left" w:pos="426"/>
          <w:tab w:val="left" w:pos="5529"/>
        </w:tabs>
        <w:jc w:val="center"/>
        <w:rPr>
          <w:b/>
          <w:i/>
          <w:vertAlign w:val="superscript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</w:t>
      </w:r>
      <w:r>
        <w:rPr>
          <w:b/>
          <w:i/>
        </w:rPr>
        <w:t>W</w:t>
      </w:r>
    </w:p>
    <w:p w14:paraId="5CB6122D" w14:textId="77777777" w:rsidR="00510BC3" w:rsidRPr="00E16B8F" w:rsidRDefault="00510BC3" w:rsidP="00510BC3">
      <w:pPr>
        <w:tabs>
          <w:tab w:val="left" w:pos="426"/>
          <w:tab w:val="left" w:pos="5529"/>
        </w:tabs>
        <w:jc w:val="center"/>
        <w:rPr>
          <w:b/>
          <w:vertAlign w:val="superscript"/>
        </w:rPr>
      </w:pPr>
      <w:r>
        <w:rPr>
          <w:b/>
          <w:lang w:val="id-ID"/>
        </w:rPr>
        <w:t>KARYA ILMIAH  : JURNAL ILMIAH</w:t>
      </w:r>
      <w:r>
        <w:rPr>
          <w:b/>
          <w:vertAlign w:val="superscript"/>
        </w:rPr>
        <w:t>*</w:t>
      </w:r>
    </w:p>
    <w:p w14:paraId="4FE41E24" w14:textId="77777777" w:rsidR="00510BC3" w:rsidRPr="000E5F8C" w:rsidRDefault="00510BC3" w:rsidP="00510BC3">
      <w:pPr>
        <w:tabs>
          <w:tab w:val="left" w:pos="426"/>
          <w:tab w:val="left" w:pos="5529"/>
        </w:tabs>
        <w:rPr>
          <w:b/>
          <w:lang w:val="id-ID"/>
        </w:rPr>
      </w:pPr>
    </w:p>
    <w:p w14:paraId="7D652417" w14:textId="77777777" w:rsidR="00510BC3" w:rsidRPr="000E5F8C" w:rsidRDefault="00510BC3" w:rsidP="00510BC3">
      <w:pPr>
        <w:tabs>
          <w:tab w:val="left" w:pos="426"/>
          <w:tab w:val="left" w:pos="5529"/>
        </w:tabs>
        <w:rPr>
          <w:b/>
          <w:lang w:val="id-ID"/>
        </w:rPr>
      </w:pPr>
    </w:p>
    <w:p w14:paraId="2C058D42" w14:textId="77777777" w:rsidR="00B8704B" w:rsidRPr="00B8704B" w:rsidRDefault="00510BC3" w:rsidP="00B8704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2880" w:hanging="28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artikel</w:t>
      </w:r>
      <w:proofErr w:type="spellEnd"/>
      <w:proofErr w:type="gramEnd"/>
      <w:r>
        <w:rPr>
          <w:sz w:val="22"/>
          <w:szCs w:val="22"/>
        </w:rPr>
        <w:t>)</w:t>
      </w:r>
      <w:r w:rsidR="00277EFB">
        <w:rPr>
          <w:sz w:val="22"/>
          <w:szCs w:val="22"/>
        </w:rPr>
        <w:tab/>
      </w:r>
      <w:r w:rsidR="00277EFB">
        <w:rPr>
          <w:sz w:val="22"/>
          <w:szCs w:val="22"/>
        </w:rPr>
        <w:tab/>
      </w:r>
      <w:r w:rsidR="00277EFB">
        <w:rPr>
          <w:sz w:val="22"/>
          <w:szCs w:val="22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="00AD171A">
        <w:rPr>
          <w:sz w:val="22"/>
          <w:szCs w:val="22"/>
        </w:rPr>
        <w:t xml:space="preserve"> </w:t>
      </w:r>
      <w:r w:rsidR="00B8704B" w:rsidRPr="00B8704B">
        <w:rPr>
          <w:sz w:val="22"/>
          <w:szCs w:val="22"/>
        </w:rPr>
        <w:t xml:space="preserve">CD30 expression and Detection of Epstein-Barr Virus-Encoded Small RNA by RealTime RT-PCR of Classic Hodgkin Lymphoma and Their Correlation with Risk </w:t>
      </w:r>
    </w:p>
    <w:p w14:paraId="5BCE7BA9" w14:textId="6C08EFB2" w:rsidR="00510BC3" w:rsidRPr="00D7388C" w:rsidRDefault="00B8704B" w:rsidP="00B8704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2880" w:hanging="2880"/>
        <w:jc w:val="both"/>
        <w:rPr>
          <w:b/>
          <w:sz w:val="22"/>
          <w:szCs w:val="22"/>
          <w:lang w:val="id-ID"/>
        </w:rPr>
      </w:pPr>
      <w:r w:rsidRPr="00B8704B">
        <w:rPr>
          <w:sz w:val="22"/>
          <w:szCs w:val="22"/>
        </w:rPr>
        <w:t>Stratification</w:t>
      </w:r>
    </w:p>
    <w:p w14:paraId="1B6AF9D5" w14:textId="76660AAE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Penulis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 w:rsidR="00B86622">
        <w:rPr>
          <w:sz w:val="22"/>
          <w:szCs w:val="22"/>
        </w:rPr>
        <w:t xml:space="preserve"> </w:t>
      </w:r>
      <w:r w:rsidR="00B8704B">
        <w:rPr>
          <w:sz w:val="22"/>
          <w:szCs w:val="22"/>
        </w:rPr>
        <w:t xml:space="preserve">4 </w:t>
      </w:r>
      <w:r>
        <w:rPr>
          <w:sz w:val="22"/>
          <w:szCs w:val="22"/>
          <w:lang w:val="id-ID"/>
        </w:rPr>
        <w:t>orang</w:t>
      </w:r>
    </w:p>
    <w:p w14:paraId="71FF2862" w14:textId="77777777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64BD26CB" w14:textId="6324D022" w:rsidR="00510BC3" w:rsidRPr="00363F27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Status Pengusul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penulis pertama</w:t>
      </w:r>
    </w:p>
    <w:p w14:paraId="478628DD" w14:textId="77777777" w:rsidR="00510BC3" w:rsidRPr="007A0B84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14:paraId="00DA8E71" w14:textId="00219500" w:rsidR="00510BC3" w:rsidRPr="00B86622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 w:rsidR="00B8704B">
        <w:rPr>
          <w:sz w:val="22"/>
          <w:szCs w:val="22"/>
        </w:rPr>
        <w:tab/>
      </w:r>
      <w:r>
        <w:rPr>
          <w:sz w:val="22"/>
          <w:szCs w:val="22"/>
          <w:lang w:val="id-ID"/>
        </w:rPr>
        <w:t xml:space="preserve">: </w:t>
      </w:r>
      <w:r w:rsidR="00B8704B" w:rsidRPr="00B8704B">
        <w:rPr>
          <w:sz w:val="22"/>
          <w:szCs w:val="22"/>
        </w:rPr>
        <w:t xml:space="preserve">International Journal of Medical Science and </w:t>
      </w:r>
      <w:r w:rsidR="00B8704B" w:rsidRPr="00B8704B">
        <w:rPr>
          <w:color w:val="FFFFFF" w:themeColor="background1"/>
          <w:sz w:val="22"/>
          <w:szCs w:val="22"/>
        </w:rPr>
        <w:t>oiiiiiiiiiiiiiiiiiiiiiiiiiiiiiiiiiiiiiiiiiiiiiiiiiiiiiiiiiiiiiiiiiiiiiiiiiiiiiiiiiiiiii</w:t>
      </w:r>
      <w:r w:rsidR="00B8704B" w:rsidRPr="00B8704B">
        <w:rPr>
          <w:sz w:val="22"/>
          <w:szCs w:val="22"/>
        </w:rPr>
        <w:t>Clinical Invention</w:t>
      </w:r>
    </w:p>
    <w:p w14:paraId="5063C71E" w14:textId="1F9FA959" w:rsidR="00510BC3" w:rsidRPr="00B86622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b. Nomor</w:t>
      </w:r>
      <w:r>
        <w:rPr>
          <w:sz w:val="22"/>
          <w:szCs w:val="22"/>
        </w:rPr>
        <w:t xml:space="preserve"> ISSN</w:t>
      </w:r>
      <w:r w:rsidR="00B8704B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B8704B">
        <w:rPr>
          <w:sz w:val="22"/>
          <w:szCs w:val="22"/>
        </w:rPr>
        <w:t xml:space="preserve"> </w:t>
      </w:r>
      <w:r w:rsidR="00B8704B" w:rsidRPr="00B8704B">
        <w:rPr>
          <w:sz w:val="22"/>
          <w:szCs w:val="22"/>
        </w:rPr>
        <w:t>2454-9576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B86622">
        <w:rPr>
          <w:sz w:val="22"/>
          <w:szCs w:val="22"/>
          <w:lang w:val="id-ID"/>
        </w:rPr>
        <w:tab/>
      </w:r>
      <w:r w:rsidR="00B86622">
        <w:rPr>
          <w:sz w:val="22"/>
          <w:szCs w:val="22"/>
          <w:lang w:val="id-ID"/>
        </w:rPr>
        <w:tab/>
      </w:r>
      <w:r w:rsidR="00B86622">
        <w:rPr>
          <w:sz w:val="22"/>
          <w:szCs w:val="22"/>
          <w:lang w:val="id-ID"/>
        </w:rPr>
        <w:tab/>
      </w:r>
      <w:r w:rsidR="00B86622">
        <w:rPr>
          <w:sz w:val="22"/>
          <w:szCs w:val="22"/>
          <w:lang w:val="id-ID"/>
        </w:rPr>
        <w:tab/>
      </w:r>
      <w:r w:rsidR="005F3E7A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c. </w:t>
      </w:r>
      <w:r>
        <w:rPr>
          <w:sz w:val="22"/>
          <w:szCs w:val="22"/>
        </w:rPr>
        <w:t xml:space="preserve">Volume,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  <w:t>:</w:t>
      </w:r>
      <w:r w:rsidR="00B86622">
        <w:rPr>
          <w:sz w:val="22"/>
          <w:szCs w:val="22"/>
        </w:rPr>
        <w:t xml:space="preserve"> </w:t>
      </w:r>
      <w:r w:rsidR="00AD171A">
        <w:rPr>
          <w:sz w:val="22"/>
          <w:szCs w:val="22"/>
        </w:rPr>
        <w:t xml:space="preserve">Vol. </w:t>
      </w:r>
      <w:r w:rsidR="00B8704B">
        <w:rPr>
          <w:sz w:val="22"/>
          <w:szCs w:val="22"/>
        </w:rPr>
        <w:t>6 Issue 4 April 2019</w:t>
      </w:r>
    </w:p>
    <w:p w14:paraId="1EDA9E6B" w14:textId="4D540437" w:rsidR="00510BC3" w:rsidRPr="00B86622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 w:rsidR="00B8704B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:</w:t>
      </w:r>
      <w:r w:rsidR="00B8704B">
        <w:rPr>
          <w:sz w:val="22"/>
          <w:szCs w:val="22"/>
        </w:rPr>
        <w:t xml:space="preserve"> </w:t>
      </w:r>
      <w:r w:rsidR="00B8704B" w:rsidRPr="00B8704B">
        <w:rPr>
          <w:sz w:val="22"/>
          <w:szCs w:val="22"/>
        </w:rPr>
        <w:t xml:space="preserve">International Journal of Medical Science </w:t>
      </w:r>
      <w:r w:rsidR="00B8704B" w:rsidRPr="00B8704B">
        <w:rPr>
          <w:color w:val="FFFFFF" w:themeColor="background1"/>
          <w:sz w:val="22"/>
          <w:szCs w:val="22"/>
        </w:rPr>
        <w:t>iiiiiiiiiiiiiiiiiiiiiiiiiiiiiiiiiiiiiiiiiiiiiiiiiiiiiiiiiiiiiiiiiiiiiiiiiiiiiiiiiiiiiiiii</w:t>
      </w:r>
      <w:r w:rsidR="00B8704B" w:rsidRPr="00B8704B">
        <w:rPr>
          <w:sz w:val="22"/>
          <w:szCs w:val="22"/>
        </w:rPr>
        <w:t>and Clinical Invention</w:t>
      </w:r>
    </w:p>
    <w:p w14:paraId="26FAD7E6" w14:textId="4B307926" w:rsidR="00510BC3" w:rsidRPr="00B24118" w:rsidRDefault="00510BC3" w:rsidP="00B870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160"/>
        <w:rPr>
          <w:b/>
          <w:sz w:val="22"/>
          <w:szCs w:val="22"/>
          <w:vertAlign w:val="superscript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e. </w:t>
      </w:r>
      <w:r w:rsidRPr="00373407">
        <w:rPr>
          <w:sz w:val="22"/>
          <w:szCs w:val="22"/>
          <w:lang w:val="id-ID"/>
        </w:rPr>
        <w:t xml:space="preserve">DOI </w:t>
      </w:r>
      <w:proofErr w:type="spellStart"/>
      <w:r w:rsidRPr="00373407">
        <w:rPr>
          <w:sz w:val="22"/>
          <w:szCs w:val="22"/>
        </w:rPr>
        <w:t>artikel</w:t>
      </w:r>
      <w:proofErr w:type="spellEnd"/>
      <w:r w:rsidRPr="00373407">
        <w:rPr>
          <w:sz w:val="22"/>
          <w:szCs w:val="22"/>
        </w:rPr>
        <w:t xml:space="preserve"> (Jika </w:t>
      </w:r>
      <w:proofErr w:type="spellStart"/>
      <w:r w:rsidRPr="00373407">
        <w:rPr>
          <w:sz w:val="22"/>
          <w:szCs w:val="22"/>
        </w:rPr>
        <w:t>ada</w:t>
      </w:r>
      <w:proofErr w:type="spellEnd"/>
      <w:r w:rsidRPr="0037340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:</w:t>
      </w:r>
      <w:r w:rsidR="00277EFB">
        <w:rPr>
          <w:sz w:val="22"/>
          <w:szCs w:val="22"/>
        </w:rPr>
        <w:t xml:space="preserve"> </w:t>
      </w:r>
      <w:r w:rsidR="00B8704B" w:rsidRPr="00B8704B">
        <w:rPr>
          <w:sz w:val="22"/>
          <w:szCs w:val="22"/>
        </w:rPr>
        <w:t>https://doi.org/10.18535/ijmsci/v6i4.01</w:t>
      </w:r>
      <w:r>
        <w:rPr>
          <w:sz w:val="22"/>
          <w:szCs w:val="22"/>
        </w:rPr>
        <w:t xml:space="preserve">                                                              </w:t>
      </w:r>
      <w:r w:rsidR="00B9414C">
        <w:rPr>
          <w:sz w:val="22"/>
          <w:szCs w:val="22"/>
        </w:rPr>
        <w:t xml:space="preserve">    </w:t>
      </w:r>
      <w:proofErr w:type="spellStart"/>
      <w:r w:rsidR="00B9414C" w:rsidRPr="00B9414C">
        <w:rPr>
          <w:color w:val="FFFFFF" w:themeColor="background1"/>
          <w:sz w:val="22"/>
          <w:szCs w:val="22"/>
        </w:rPr>
        <w:t>vvvvvvvvvvv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. Alamat web </w:t>
      </w:r>
      <w:proofErr w:type="spellStart"/>
      <w:r>
        <w:rPr>
          <w:sz w:val="22"/>
          <w:szCs w:val="22"/>
        </w:rPr>
        <w:t>Jurnal</w:t>
      </w:r>
      <w:proofErr w:type="spellEnd"/>
      <w:r w:rsidR="005F3E7A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B9414C">
        <w:rPr>
          <w:sz w:val="22"/>
          <w:szCs w:val="22"/>
        </w:rPr>
        <w:t xml:space="preserve"> </w:t>
      </w:r>
      <w:r w:rsidR="00B8704B" w:rsidRPr="00B8704B">
        <w:rPr>
          <w:sz w:val="22"/>
          <w:szCs w:val="22"/>
        </w:rPr>
        <w:t>https://valleyinternational.net/index.php/ijmsci/article/view/2030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04B">
        <w:rPr>
          <w:sz w:val="22"/>
          <w:szCs w:val="22"/>
        </w:rPr>
        <w:tab/>
      </w:r>
      <w:r w:rsidR="00B8704B">
        <w:rPr>
          <w:sz w:val="22"/>
          <w:szCs w:val="22"/>
        </w:rPr>
        <w:tab/>
      </w:r>
      <w:r w:rsidR="00B8704B">
        <w:rPr>
          <w:sz w:val="22"/>
          <w:szCs w:val="22"/>
        </w:rPr>
        <w:tab/>
      </w:r>
      <w:r>
        <w:rPr>
          <w:sz w:val="22"/>
          <w:szCs w:val="22"/>
        </w:rPr>
        <w:t xml:space="preserve">g.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S</w:t>
      </w:r>
      <w:r w:rsidR="00B86622">
        <w:rPr>
          <w:sz w:val="22"/>
          <w:szCs w:val="22"/>
        </w:rPr>
        <w:t>copus</w:t>
      </w:r>
    </w:p>
    <w:p w14:paraId="00394BCE" w14:textId="09E784DC" w:rsidR="00510BC3" w:rsidRPr="00B24118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</w:t>
      </w:r>
    </w:p>
    <w:p w14:paraId="311DC89F" w14:textId="11E090A4" w:rsidR="00510BC3" w:rsidRPr="00DA35E6" w:rsidRDefault="00B8704B" w:rsidP="00510BC3">
      <w:pPr>
        <w:tabs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2DB52" wp14:editId="7848FC5C">
                <wp:simplePos x="0" y="0"/>
                <wp:positionH relativeFrom="column">
                  <wp:posOffset>2111568</wp:posOffset>
                </wp:positionH>
                <wp:positionV relativeFrom="paragraph">
                  <wp:posOffset>6654</wp:posOffset>
                </wp:positionV>
                <wp:extent cx="204716" cy="177421"/>
                <wp:effectExtent l="0" t="0" r="2413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AEE8" w14:textId="77777777" w:rsidR="00B8704B" w:rsidRPr="00666378" w:rsidRDefault="00B8704B" w:rsidP="00B8704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6378">
                              <w:rPr>
                                <w:sz w:val="16"/>
                                <w:szCs w:val="16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DB52" id="Rectangle 4" o:spid="_x0000_s1026" style="position:absolute;margin-left:166.25pt;margin-top:.5pt;width:16.1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">
                <v:textbox>
                  <w:txbxContent>
                    <w:p w14:paraId="3453AEE8" w14:textId="77777777" w:rsidR="00B8704B" w:rsidRPr="00666378" w:rsidRDefault="00B8704B" w:rsidP="00B8704B">
                      <w:pPr>
                        <w:rPr>
                          <w:sz w:val="14"/>
                          <w:szCs w:val="14"/>
                        </w:rPr>
                      </w:pPr>
                      <w:r w:rsidRPr="00666378">
                        <w:rPr>
                          <w:sz w:val="16"/>
                          <w:szCs w:val="16"/>
                          <w:lang w:val="id-ID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 w:rsidR="00510BC3" w:rsidRPr="00253C00">
        <w:rPr>
          <w:sz w:val="22"/>
          <w:szCs w:val="22"/>
          <w:lang w:val="id-ID"/>
        </w:rPr>
        <w:t xml:space="preserve">Kategori Publikasi </w:t>
      </w:r>
      <w:r w:rsidR="00510BC3">
        <w:rPr>
          <w:sz w:val="22"/>
          <w:szCs w:val="22"/>
          <w:lang w:val="id-ID"/>
        </w:rPr>
        <w:t>Jurnal Ilmiah</w:t>
      </w:r>
      <w:r w:rsidR="00510BC3" w:rsidRPr="00253C00">
        <w:rPr>
          <w:sz w:val="22"/>
          <w:szCs w:val="22"/>
          <w:lang w:val="id-ID"/>
        </w:rPr>
        <w:tab/>
        <w:t>:</w:t>
      </w:r>
      <w:r w:rsidR="00510BC3">
        <w:rPr>
          <w:sz w:val="22"/>
          <w:szCs w:val="22"/>
        </w:rPr>
        <w:t xml:space="preserve">  </w:t>
      </w:r>
      <w:r w:rsidR="00510BC3" w:rsidRPr="00253C00">
        <w:rPr>
          <w:sz w:val="22"/>
          <w:szCs w:val="22"/>
          <w:lang w:val="id-ID"/>
        </w:rPr>
        <w:t xml:space="preserve">        Jurnal Ilmiah Internasional  </w:t>
      </w:r>
      <w:r w:rsidR="00510BC3">
        <w:rPr>
          <w:sz w:val="22"/>
          <w:szCs w:val="22"/>
        </w:rPr>
        <w:t>/</w:t>
      </w:r>
      <w:proofErr w:type="spellStart"/>
      <w:r w:rsidR="00510BC3">
        <w:rPr>
          <w:sz w:val="22"/>
          <w:szCs w:val="22"/>
        </w:rPr>
        <w:t>internasional</w:t>
      </w:r>
      <w:proofErr w:type="spellEnd"/>
      <w:r w:rsidR="00510BC3">
        <w:rPr>
          <w:sz w:val="22"/>
          <w:szCs w:val="22"/>
        </w:rPr>
        <w:t xml:space="preserve"> </w:t>
      </w:r>
      <w:proofErr w:type="spellStart"/>
      <w:r w:rsidR="00510BC3">
        <w:rPr>
          <w:sz w:val="22"/>
          <w:szCs w:val="22"/>
        </w:rPr>
        <w:t>bereputasi</w:t>
      </w:r>
      <w:proofErr w:type="spellEnd"/>
      <w:r w:rsidR="00510BC3" w:rsidRPr="00253C00">
        <w:rPr>
          <w:sz w:val="22"/>
          <w:szCs w:val="22"/>
          <w:lang w:val="id-ID"/>
        </w:rPr>
        <w:t>.</w:t>
      </w:r>
      <w:r w:rsidR="00510BC3">
        <w:rPr>
          <w:sz w:val="22"/>
          <w:szCs w:val="22"/>
          <w:vertAlign w:val="superscript"/>
        </w:rPr>
        <w:t>**</w:t>
      </w:r>
    </w:p>
    <w:p w14:paraId="5EA64ABC" w14:textId="77777777" w:rsidR="00510BC3" w:rsidRPr="00DA35E6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90CE71" wp14:editId="604C8749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8890" r="698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BC14" id="Rectangle 5" o:spid="_x0000_s1026" style="position:absolute;margin-left:168.4pt;margin-top:1.55pt;width:14.2pt;height:1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RfIA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"/>
            </w:pict>
          </mc:Fallback>
        </mc:AlternateContent>
      </w:r>
      <w:r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>pada kategori yang tepat</w:t>
      </w:r>
      <w:r>
        <w:rPr>
          <w:sz w:val="22"/>
          <w:szCs w:val="22"/>
          <w:lang w:val="id-ID"/>
        </w:rPr>
        <w:t xml:space="preserve">)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Jurnal Ilmiah Nasional Terakreditasi</w:t>
      </w:r>
    </w:p>
    <w:p w14:paraId="2C8E07C2" w14:textId="79FD6D93" w:rsidR="00510BC3" w:rsidRPr="00253C00" w:rsidRDefault="00E22335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600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53C35" wp14:editId="00C7BE51">
                <wp:simplePos x="0" y="0"/>
                <wp:positionH relativeFrom="column">
                  <wp:posOffset>2139315</wp:posOffset>
                </wp:positionH>
                <wp:positionV relativeFrom="paragraph">
                  <wp:posOffset>28575</wp:posOffset>
                </wp:positionV>
                <wp:extent cx="204716" cy="177421"/>
                <wp:effectExtent l="0" t="0" r="241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0AEB" w14:textId="230651F4" w:rsidR="00E22335" w:rsidRPr="00666378" w:rsidRDefault="00E22335" w:rsidP="00E223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3C35" id="Rectangle 2" o:spid="_x0000_s1027" style="position:absolute;left:0;text-align:left;margin-left:168.45pt;margin-top:2.25pt;width:16.1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">
                <v:textbox>
                  <w:txbxContent>
                    <w:p w14:paraId="2E8F0AEB" w14:textId="230651F4" w:rsidR="00E22335" w:rsidRPr="00666378" w:rsidRDefault="00E22335" w:rsidP="00E2233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BC3">
        <w:rPr>
          <w:sz w:val="22"/>
          <w:szCs w:val="22"/>
          <w:lang w:val="id-ID"/>
        </w:rPr>
        <w:t xml:space="preserve">   </w:t>
      </w:r>
      <w:r w:rsidR="00510BC3" w:rsidRPr="00253C00">
        <w:rPr>
          <w:sz w:val="22"/>
          <w:szCs w:val="22"/>
          <w:lang w:val="id-ID"/>
        </w:rPr>
        <w:t>Jurn</w:t>
      </w:r>
      <w:r w:rsidR="00510BC3">
        <w:rPr>
          <w:sz w:val="22"/>
          <w:szCs w:val="22"/>
          <w:lang w:val="id-ID"/>
        </w:rPr>
        <w:t>al Ilmiah Nasional</w:t>
      </w:r>
      <w:r w:rsidR="00510BC3">
        <w:rPr>
          <w:sz w:val="22"/>
          <w:szCs w:val="22"/>
        </w:rPr>
        <w:t xml:space="preserve">/ Nasional </w:t>
      </w:r>
      <w:proofErr w:type="spellStart"/>
      <w:r w:rsidR="00510BC3">
        <w:rPr>
          <w:sz w:val="22"/>
          <w:szCs w:val="22"/>
        </w:rPr>
        <w:t>terindeks</w:t>
      </w:r>
      <w:proofErr w:type="spellEnd"/>
      <w:r w:rsidR="00510BC3">
        <w:rPr>
          <w:sz w:val="22"/>
          <w:szCs w:val="22"/>
        </w:rPr>
        <w:t xml:space="preserve"> di DOAJ, CABI,    COPERNICUS**</w:t>
      </w:r>
    </w:p>
    <w:p w14:paraId="5FCC61CF" w14:textId="2B9BF3D8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3ED13537" w14:textId="2614CF08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7AF351D9" w14:textId="77777777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539"/>
        <w:gridCol w:w="1383"/>
        <w:gridCol w:w="1079"/>
        <w:gridCol w:w="1162"/>
        <w:gridCol w:w="1162"/>
      </w:tblGrid>
      <w:tr w:rsidR="00510BC3" w:rsidRPr="00F704F2" w14:paraId="4CC16952" w14:textId="77777777" w:rsidTr="00E22335">
        <w:trPr>
          <w:gridAfter w:val="1"/>
          <w:wAfter w:w="1162" w:type="dxa"/>
          <w:trHeight w:val="284"/>
        </w:trPr>
        <w:tc>
          <w:tcPr>
            <w:tcW w:w="3079" w:type="dxa"/>
            <w:vMerge w:val="restart"/>
            <w:vAlign w:val="center"/>
          </w:tcPr>
          <w:p w14:paraId="6397EDFD" w14:textId="77777777" w:rsidR="00510BC3" w:rsidRPr="00253C00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14:paraId="5691DC00" w14:textId="77777777" w:rsidR="00510BC3" w:rsidRPr="00DA35E6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Yang</w:t>
            </w:r>
            <w:r>
              <w:rPr>
                <w:b/>
                <w:lang w:val="id-ID"/>
              </w:rPr>
              <w:t xml:space="preserve"> Dinilai </w:t>
            </w:r>
          </w:p>
        </w:tc>
        <w:tc>
          <w:tcPr>
            <w:tcW w:w="5001" w:type="dxa"/>
            <w:gridSpan w:val="3"/>
          </w:tcPr>
          <w:p w14:paraId="34B1C4B7" w14:textId="28676E6E" w:rsidR="00510BC3" w:rsidRPr="00DA35E6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162" w:type="dxa"/>
            <w:vMerge w:val="restart"/>
            <w:vAlign w:val="center"/>
          </w:tcPr>
          <w:p w14:paraId="22D47CB8" w14:textId="77777777" w:rsidR="00510BC3" w:rsidRPr="00DA35E6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Yang Diperoleh </w:t>
            </w:r>
          </w:p>
        </w:tc>
      </w:tr>
      <w:tr w:rsidR="00510BC3" w:rsidRPr="00F704F2" w14:paraId="7B034C89" w14:textId="77777777" w:rsidTr="00E22335">
        <w:trPr>
          <w:gridAfter w:val="1"/>
          <w:wAfter w:w="1162" w:type="dxa"/>
          <w:trHeight w:val="713"/>
        </w:trPr>
        <w:tc>
          <w:tcPr>
            <w:tcW w:w="3079" w:type="dxa"/>
            <w:vMerge/>
            <w:vAlign w:val="center"/>
          </w:tcPr>
          <w:p w14:paraId="32F25DC2" w14:textId="77777777" w:rsidR="00510BC3" w:rsidRPr="00F704F2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2539" w:type="dxa"/>
            <w:vAlign w:val="center"/>
          </w:tcPr>
          <w:p w14:paraId="1703B5B1" w14:textId="77777777" w:rsidR="00510BC3" w:rsidRPr="00893624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vertAlign w:val="superscript"/>
              </w:rPr>
            </w:pPr>
            <w:r w:rsidRPr="00253C00">
              <w:rPr>
                <w:b/>
                <w:lang w:val="id-ID"/>
              </w:rPr>
              <w:t>Internasional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internasional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bereputasi</w:t>
            </w:r>
            <w:proofErr w:type="spellEnd"/>
            <w:r>
              <w:rPr>
                <w:b/>
                <w:vertAlign w:val="superscript"/>
              </w:rPr>
              <w:t>**</w:t>
            </w:r>
          </w:p>
          <w:p w14:paraId="045E1574" w14:textId="77777777" w:rsidR="00510BC3" w:rsidRPr="00253C00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D3C655" wp14:editId="58F2ABE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73660</wp:posOffset>
                      </wp:positionV>
                      <wp:extent cx="272415" cy="197485"/>
                      <wp:effectExtent l="0" t="0" r="13335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89896" w14:textId="729EA798" w:rsidR="00666378" w:rsidRDefault="00B8704B" w:rsidP="00666378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3C655" id="Rectangle 8" o:spid="_x0000_s1028" style="position:absolute;left:0;text-align:left;margin-left:47.45pt;margin-top:5.8pt;width:21.45pt;height:1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">
                      <v:textbox>
                        <w:txbxContent>
                          <w:p w14:paraId="57089896" w14:textId="729EA798" w:rsidR="00666378" w:rsidRDefault="00B8704B" w:rsidP="00666378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</w:tcPr>
          <w:p w14:paraId="2869C7ED" w14:textId="34A806C5" w:rsidR="00510BC3" w:rsidRPr="00253C00" w:rsidRDefault="00510BC3" w:rsidP="001B2225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AAFE55" wp14:editId="20B3AEF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337820</wp:posOffset>
                      </wp:positionV>
                      <wp:extent cx="180340" cy="148590"/>
                      <wp:effectExtent l="6985" t="6985" r="1270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38920" id="Rectangle 9" o:spid="_x0000_s1026" style="position:absolute;margin-left:23.25pt;margin-top:26.6pt;width:14.2pt;height:1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AS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"/>
                  </w:pict>
                </mc:Fallback>
              </mc:AlternateContent>
            </w:r>
            <w:r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079" w:type="dxa"/>
            <w:vAlign w:val="center"/>
          </w:tcPr>
          <w:p w14:paraId="7D279F31" w14:textId="4DAEED9D" w:rsidR="00510BC3" w:rsidRPr="00B24118" w:rsidRDefault="00510BC3" w:rsidP="001B2225">
            <w:pPr>
              <w:tabs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Nasional </w:t>
            </w:r>
            <w:r>
              <w:rPr>
                <w:b/>
              </w:rPr>
              <w:t>***</w:t>
            </w:r>
          </w:p>
          <w:p w14:paraId="741321AB" w14:textId="0A61A09C" w:rsidR="00510BC3" w:rsidRDefault="00E22335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1017ED" wp14:editId="1E5975F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15240</wp:posOffset>
                      </wp:positionV>
                      <wp:extent cx="204470" cy="177165"/>
                      <wp:effectExtent l="0" t="0" r="2413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42489" w14:textId="4B906EF9" w:rsidR="00E22335" w:rsidRPr="00666378" w:rsidRDefault="00E22335" w:rsidP="00E223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017ED" id="Rectangle 3" o:spid="_x0000_s1029" style="position:absolute;left:0;text-align:left;margin-left:12.1pt;margin-top:1.2pt;width:16.1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">
                      <v:textbox>
                        <w:txbxContent>
                          <w:p w14:paraId="52B42489" w14:textId="4B906EF9" w:rsidR="00E22335" w:rsidRPr="00666378" w:rsidRDefault="00E22335" w:rsidP="00E223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FF9B87" w14:textId="77777777" w:rsidR="00510BC3" w:rsidRPr="00253C00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162" w:type="dxa"/>
            <w:vMerge/>
            <w:vAlign w:val="center"/>
          </w:tcPr>
          <w:p w14:paraId="14FE4E02" w14:textId="77777777" w:rsidR="00510BC3" w:rsidRPr="00F704F2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22335" w:rsidRPr="00F704F2" w14:paraId="1F60B6C5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489C0B3F" w14:textId="77777777" w:rsidR="00E22335" w:rsidRPr="000C47C3" w:rsidRDefault="00E22335" w:rsidP="00E22335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 w:rsidRPr="000C47C3">
              <w:rPr>
                <w:sz w:val="22"/>
                <w:szCs w:val="22"/>
                <w:lang w:val="id-ID"/>
              </w:rPr>
              <w:t xml:space="preserve"> 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539" w:type="dxa"/>
          </w:tcPr>
          <w:p w14:paraId="256843E2" w14:textId="70B870B3" w:rsidR="00E22335" w:rsidRPr="00666378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2C010055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3D767E71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05DD8C6C" w14:textId="1E85DF7C" w:rsidR="00E22335" w:rsidRPr="00666378" w:rsidRDefault="00A3454E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22335" w:rsidRPr="00F704F2" w14:paraId="7D2FF7A5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5C506B7F" w14:textId="77777777" w:rsidR="00E22335" w:rsidRPr="000C47C3" w:rsidRDefault="00E22335" w:rsidP="00E22335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539" w:type="dxa"/>
          </w:tcPr>
          <w:p w14:paraId="1438CF5D" w14:textId="6EC86BB3" w:rsidR="00E22335" w:rsidRPr="00666378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6277EFA9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2E320E2C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5156776A" w14:textId="4E9AC71C" w:rsidR="00E22335" w:rsidRPr="00666378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22335" w:rsidRPr="00F704F2" w14:paraId="454C2F4B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343C627D" w14:textId="77777777" w:rsidR="00E22335" w:rsidRPr="000C47C3" w:rsidRDefault="00E22335" w:rsidP="00E22335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539" w:type="dxa"/>
          </w:tcPr>
          <w:p w14:paraId="0B9B1E78" w14:textId="19D8A8CB" w:rsidR="00E22335" w:rsidRPr="00666378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58EC98E4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07B23E9E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5C18FA6E" w14:textId="20EBA7ED" w:rsidR="00E22335" w:rsidRPr="00666378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22335" w:rsidRPr="00F704F2" w14:paraId="6E358AB5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16BF2837" w14:textId="77777777" w:rsidR="00E22335" w:rsidRPr="000C47C3" w:rsidRDefault="00E22335" w:rsidP="00E22335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</w:t>
            </w:r>
            <w:r>
              <w:rPr>
                <w:sz w:val="22"/>
                <w:szCs w:val="22"/>
                <w:lang w:val="id-ID"/>
              </w:rPr>
              <w:t xml:space="preserve">ngkapan unsur dan kualitas </w:t>
            </w:r>
            <w:r w:rsidRPr="00373407">
              <w:rPr>
                <w:sz w:val="22"/>
                <w:szCs w:val="22"/>
                <w:lang w:val="id-ID"/>
              </w:rPr>
              <w:t xml:space="preserve">terbitan/jurnal </w:t>
            </w:r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539" w:type="dxa"/>
          </w:tcPr>
          <w:p w14:paraId="3E7682E6" w14:textId="27D0237A" w:rsidR="00E22335" w:rsidRPr="00666378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63887EE1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067868F7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545F7C6F" w14:textId="7531ED2A" w:rsidR="00E22335" w:rsidRPr="00666378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22335" w:rsidRPr="00F704F2" w14:paraId="58D2AD40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17174089" w14:textId="77777777" w:rsidR="00E22335" w:rsidRPr="000C47C3" w:rsidRDefault="00E22335" w:rsidP="00E2233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2539" w:type="dxa"/>
          </w:tcPr>
          <w:p w14:paraId="72138821" w14:textId="76EDCDD8" w:rsidR="00E22335" w:rsidRPr="00666378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725A5B50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0F6DF9B0" w14:textId="77777777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09107E87" w14:textId="1C0FFC67" w:rsidR="00E22335" w:rsidRPr="00666378" w:rsidRDefault="00A3454E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E22335" w:rsidRPr="00F704F2" w14:paraId="75074687" w14:textId="2176AD66" w:rsidTr="00E22335">
        <w:tc>
          <w:tcPr>
            <w:tcW w:w="8080" w:type="dxa"/>
            <w:gridSpan w:val="4"/>
          </w:tcPr>
          <w:p w14:paraId="254D5089" w14:textId="77777777" w:rsidR="00E22335" w:rsidRPr="0029429F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318"/>
              <w:jc w:val="both"/>
              <w:rPr>
                <w:b/>
                <w:sz w:val="22"/>
                <w:szCs w:val="22"/>
                <w:lang w:val="id-ID"/>
              </w:rPr>
            </w:pPr>
            <w:r w:rsidRPr="0029429F">
              <w:rPr>
                <w:b/>
                <w:sz w:val="22"/>
                <w:szCs w:val="22"/>
                <w:lang w:val="id-ID"/>
              </w:rPr>
              <w:t>Nilai Pengusul</w:t>
            </w:r>
            <w:r>
              <w:rPr>
                <w:b/>
                <w:sz w:val="22"/>
                <w:szCs w:val="22"/>
                <w:lang w:val="id-ID"/>
              </w:rPr>
              <w:t xml:space="preserve"> =</w:t>
            </w:r>
          </w:p>
        </w:tc>
        <w:tc>
          <w:tcPr>
            <w:tcW w:w="1162" w:type="dxa"/>
          </w:tcPr>
          <w:p w14:paraId="22175AE8" w14:textId="1407A3A8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  <w:r w:rsidRPr="0029429F">
              <w:rPr>
                <w:b/>
                <w:sz w:val="22"/>
                <w:szCs w:val="22"/>
                <w:lang w:val="id-ID"/>
              </w:rPr>
              <w:t>Nilai Pengusul</w:t>
            </w:r>
            <w:r>
              <w:rPr>
                <w:b/>
                <w:sz w:val="22"/>
                <w:szCs w:val="22"/>
                <w:lang w:val="id-ID"/>
              </w:rPr>
              <w:t xml:space="preserve"> =</w:t>
            </w:r>
          </w:p>
        </w:tc>
        <w:tc>
          <w:tcPr>
            <w:tcW w:w="1162" w:type="dxa"/>
          </w:tcPr>
          <w:p w14:paraId="60E6DF0B" w14:textId="1829FFC4" w:rsidR="00E22335" w:rsidRPr="00F704F2" w:rsidRDefault="00A3454E" w:rsidP="00E22335">
            <w:pPr>
              <w:spacing w:after="200" w:line="276" w:lineRule="auto"/>
            </w:pPr>
            <w:r>
              <w:t>52*60%= 31</w:t>
            </w:r>
          </w:p>
        </w:tc>
      </w:tr>
    </w:tbl>
    <w:p w14:paraId="619FA63D" w14:textId="05B49FD1" w:rsidR="00510BC3" w:rsidRDefault="00510BC3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Catatan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Penilaian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artikel</w:t>
      </w:r>
      <w:proofErr w:type="spellEnd"/>
      <w:r>
        <w:rPr>
          <w:b/>
          <w:sz w:val="22"/>
          <w:szCs w:val="22"/>
        </w:rPr>
        <w:t xml:space="preserve"> </w:t>
      </w:r>
      <w:r w:rsidRPr="007A2148">
        <w:rPr>
          <w:b/>
          <w:sz w:val="22"/>
          <w:szCs w:val="22"/>
        </w:rPr>
        <w:t>oleh Reviewer</w:t>
      </w:r>
      <w:r>
        <w:rPr>
          <w:sz w:val="22"/>
          <w:szCs w:val="22"/>
        </w:rPr>
        <w:t>:</w:t>
      </w:r>
    </w:p>
    <w:p w14:paraId="16BBEA1C" w14:textId="13AD8D40" w:rsidR="00510BC3" w:rsidRDefault="00553B35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aplikatif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meningkatkan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marker CD30,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hanya</w:t>
      </w:r>
      <w:proofErr w:type="spellEnd"/>
      <w:r>
        <w:rPr>
          <w:sz w:val="22"/>
          <w:szCs w:val="22"/>
        </w:rPr>
        <w:t xml:space="preserve"> diagnostic </w:t>
      </w:r>
      <w:proofErr w:type="spellStart"/>
      <w:r>
        <w:rPr>
          <w:sz w:val="22"/>
          <w:szCs w:val="22"/>
        </w:rPr>
        <w:t>tapi</w:t>
      </w:r>
      <w:proofErr w:type="spellEnd"/>
      <w:r>
        <w:rPr>
          <w:sz w:val="22"/>
          <w:szCs w:val="22"/>
        </w:rPr>
        <w:t xml:space="preserve"> juga </w:t>
      </w:r>
      <w:proofErr w:type="spellStart"/>
      <w:r>
        <w:rPr>
          <w:sz w:val="22"/>
          <w:szCs w:val="22"/>
        </w:rPr>
        <w:t>prediksi</w:t>
      </w:r>
      <w:proofErr w:type="spellEnd"/>
      <w:r>
        <w:rPr>
          <w:sz w:val="22"/>
          <w:szCs w:val="22"/>
        </w:rPr>
        <w:t xml:space="preserve"> prognosis.</w:t>
      </w:r>
    </w:p>
    <w:p w14:paraId="4210F8CE" w14:textId="77777777" w:rsidR="00510BC3" w:rsidRDefault="00510BC3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14:paraId="2025DF5D" w14:textId="77777777" w:rsidR="00510BC3" w:rsidRDefault="00510BC3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14:paraId="6C535368" w14:textId="77777777" w:rsidR="00666378" w:rsidRDefault="00666378" w:rsidP="0066637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2FA57578" w14:textId="77777777" w:rsidR="00666378" w:rsidRDefault="00666378" w:rsidP="0066637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7E913046" w14:textId="3D40C1E9" w:rsidR="00510BC3" w:rsidRPr="004E376E" w:rsidRDefault="0067056B" w:rsidP="0066637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2335">
        <w:rPr>
          <w:sz w:val="22"/>
          <w:szCs w:val="22"/>
        </w:rPr>
        <w:t>2</w:t>
      </w:r>
      <w:r w:rsidR="00680B9C">
        <w:rPr>
          <w:sz w:val="22"/>
          <w:szCs w:val="22"/>
        </w:rPr>
        <w:t>5</w:t>
      </w:r>
      <w:r w:rsidR="00E22335">
        <w:rPr>
          <w:sz w:val="22"/>
          <w:szCs w:val="22"/>
        </w:rPr>
        <w:t xml:space="preserve"> </w:t>
      </w:r>
      <w:proofErr w:type="spellStart"/>
      <w:r w:rsidR="00E22335">
        <w:rPr>
          <w:sz w:val="22"/>
          <w:szCs w:val="22"/>
        </w:rPr>
        <w:t>Ju</w:t>
      </w:r>
      <w:r w:rsidR="00680B9C">
        <w:rPr>
          <w:sz w:val="22"/>
          <w:szCs w:val="22"/>
        </w:rPr>
        <w:t>l</w:t>
      </w:r>
      <w:r w:rsidR="00E22335">
        <w:rPr>
          <w:sz w:val="22"/>
          <w:szCs w:val="22"/>
        </w:rPr>
        <w:t>i</w:t>
      </w:r>
      <w:proofErr w:type="spellEnd"/>
      <w:r w:rsidR="00E22335">
        <w:rPr>
          <w:sz w:val="22"/>
          <w:szCs w:val="22"/>
        </w:rPr>
        <w:t xml:space="preserve"> 2022</w:t>
      </w:r>
      <w:r w:rsidR="00666378">
        <w:rPr>
          <w:sz w:val="22"/>
          <w:szCs w:val="22"/>
        </w:rPr>
        <w:t xml:space="preserve">, </w:t>
      </w:r>
    </w:p>
    <w:p w14:paraId="452B1D53" w14:textId="0266E130" w:rsidR="0067056B" w:rsidRDefault="0067056B" w:rsidP="0067056B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    </w:t>
      </w:r>
      <w:r w:rsidR="00510BC3">
        <w:rPr>
          <w:sz w:val="22"/>
          <w:szCs w:val="22"/>
          <w:lang w:val="id-ID"/>
        </w:rPr>
        <w:t xml:space="preserve">Reviewer </w:t>
      </w:r>
      <w:r w:rsidR="00510BC3">
        <w:rPr>
          <w:sz w:val="22"/>
          <w:szCs w:val="22"/>
        </w:rPr>
        <w:t xml:space="preserve"> </w:t>
      </w:r>
      <w:r w:rsidR="00D06277">
        <w:rPr>
          <w:sz w:val="22"/>
          <w:szCs w:val="22"/>
        </w:rPr>
        <w:t>2</w:t>
      </w:r>
      <w:r w:rsidR="00510BC3">
        <w:rPr>
          <w:sz w:val="22"/>
          <w:szCs w:val="22"/>
        </w:rPr>
        <w:t>/</w:t>
      </w:r>
      <w:r w:rsidR="00510BC3">
        <w:rPr>
          <w:sz w:val="22"/>
          <w:szCs w:val="22"/>
          <w:lang w:val="id-ID"/>
        </w:rPr>
        <w:t>2</w:t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vertAlign w:val="superscript"/>
        </w:rPr>
        <w:t>**</w:t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</w:p>
    <w:p w14:paraId="3E72E225" w14:textId="51B720CC" w:rsidR="00E22335" w:rsidRDefault="003C52F2" w:rsidP="0067056B">
      <w:pPr>
        <w:tabs>
          <w:tab w:val="left" w:pos="0"/>
        </w:tabs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95391E2" wp14:editId="461A9C22">
            <wp:simplePos x="0" y="0"/>
            <wp:positionH relativeFrom="column">
              <wp:posOffset>279400</wp:posOffset>
            </wp:positionH>
            <wp:positionV relativeFrom="paragraph">
              <wp:posOffset>161925</wp:posOffset>
            </wp:positionV>
            <wp:extent cx="794566" cy="585470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43" b="97143" l="7595" r="91983">
                                  <a14:foregroundMark x1="844" y1="18286" x2="54430" y2="5714"/>
                                  <a14:foregroundMark x1="54430" y1="5714" x2="80169" y2="41143"/>
                                  <a14:foregroundMark x1="8861" y1="21143" x2="9705" y2="96571"/>
                                  <a14:foregroundMark x1="9705" y1="96571" x2="77215" y2="84000"/>
                                  <a14:foregroundMark x1="77215" y1="84000" x2="92827" y2="1714"/>
                                  <a14:foregroundMark x1="92827" y1="1714" x2="59494" y2="13143"/>
                                  <a14:foregroundMark x1="52743" y1="22857" x2="70886" y2="72571"/>
                                  <a14:foregroundMark x1="53586" y1="42286" x2="18143" y2="66286"/>
                                  <a14:foregroundMark x1="21097" y1="51429" x2="57384" y2="42857"/>
                                  <a14:foregroundMark x1="35443" y1="42857" x2="7595" y2="47429"/>
                                  <a14:foregroundMark x1="57384" y1="56000" x2="19831" y2="97143"/>
                                  <a14:foregroundMark x1="19831" y1="97143" x2="62869" y2="58857"/>
                                  <a14:foregroundMark x1="62869" y1="58857" x2="60759" y2="24571"/>
                                  <a14:foregroundMark x1="60759" y1="24571" x2="60759" y2="24571"/>
                                  <a14:foregroundMark x1="21941" y1="22857" x2="36709" y2="13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66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6B">
        <w:rPr>
          <w:sz w:val="22"/>
          <w:szCs w:val="22"/>
        </w:rPr>
        <w:t xml:space="preserve">       </w:t>
      </w:r>
      <w:r w:rsidR="00510BC3">
        <w:rPr>
          <w:sz w:val="22"/>
          <w:szCs w:val="22"/>
          <w:lang w:val="id-ID"/>
        </w:rPr>
        <w:t xml:space="preserve">Tanda tangan </w:t>
      </w:r>
    </w:p>
    <w:p w14:paraId="21C94ABA" w14:textId="6F41FDEB" w:rsidR="00E22335" w:rsidRDefault="00E22335" w:rsidP="0067056B">
      <w:pPr>
        <w:tabs>
          <w:tab w:val="left" w:pos="0"/>
        </w:tabs>
        <w:spacing w:line="360" w:lineRule="auto"/>
        <w:rPr>
          <w:noProof/>
        </w:rPr>
      </w:pPr>
    </w:p>
    <w:p w14:paraId="4D6E2B42" w14:textId="7BE6FAD3" w:rsidR="00510BC3" w:rsidRPr="0067056B" w:rsidRDefault="00510BC3" w:rsidP="0067056B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0735FE"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14:paraId="604F19B1" w14:textId="7F3C48E7" w:rsidR="0067056B" w:rsidRPr="0067056B" w:rsidRDefault="00510BC3" w:rsidP="00510BC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="00D06277">
        <w:rPr>
          <w:sz w:val="22"/>
          <w:szCs w:val="22"/>
        </w:rPr>
        <w:t xml:space="preserve">Sri Suciati Ningsih, </w:t>
      </w:r>
      <w:proofErr w:type="spellStart"/>
      <w:proofErr w:type="gramStart"/>
      <w:r w:rsidR="00D06277">
        <w:rPr>
          <w:sz w:val="22"/>
          <w:szCs w:val="22"/>
        </w:rPr>
        <w:t>S.Si</w:t>
      </w:r>
      <w:proofErr w:type="spellEnd"/>
      <w:proofErr w:type="gramEnd"/>
      <w:r w:rsidR="00D06277">
        <w:rPr>
          <w:sz w:val="22"/>
          <w:szCs w:val="22"/>
        </w:rPr>
        <w:t xml:space="preserve">, </w:t>
      </w:r>
      <w:proofErr w:type="spellStart"/>
      <w:r w:rsidR="00D06277">
        <w:rPr>
          <w:sz w:val="22"/>
          <w:szCs w:val="22"/>
        </w:rPr>
        <w:t>M.Biomed</w:t>
      </w:r>
      <w:proofErr w:type="spellEnd"/>
    </w:p>
    <w:p w14:paraId="167E6AD4" w14:textId="67C50D6E" w:rsidR="00510BC3" w:rsidRDefault="0067056B" w:rsidP="00510BC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66378">
        <w:rPr>
          <w:sz w:val="22"/>
          <w:szCs w:val="22"/>
        </w:rPr>
        <w:t>NIDN:</w:t>
      </w:r>
      <w:r w:rsidR="00E22335">
        <w:rPr>
          <w:sz w:val="22"/>
          <w:szCs w:val="22"/>
        </w:rPr>
        <w:t xml:space="preserve"> </w:t>
      </w:r>
      <w:r w:rsidR="00002AC1">
        <w:rPr>
          <w:sz w:val="22"/>
          <w:szCs w:val="22"/>
        </w:rPr>
        <w:t>0327126103</w:t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  <w:t xml:space="preserve">       </w:t>
      </w:r>
      <w:r w:rsidR="00510BC3" w:rsidRPr="00D7388C">
        <w:rPr>
          <w:sz w:val="22"/>
          <w:szCs w:val="22"/>
          <w:lang w:val="id-ID"/>
        </w:rPr>
        <w:tab/>
      </w:r>
      <w:r w:rsidR="00510BC3" w:rsidRPr="00D7388C">
        <w:rPr>
          <w:sz w:val="22"/>
          <w:szCs w:val="22"/>
          <w:lang w:val="id-ID"/>
        </w:rPr>
        <w:tab/>
      </w:r>
    </w:p>
    <w:p w14:paraId="0AD5176B" w14:textId="58017BA0" w:rsidR="00510BC3" w:rsidRPr="00666378" w:rsidRDefault="00510BC3" w:rsidP="00510BC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proofErr w:type="spellStart"/>
      <w:r>
        <w:rPr>
          <w:sz w:val="22"/>
          <w:szCs w:val="22"/>
        </w:rPr>
        <w:t>uni</w:t>
      </w:r>
      <w:proofErr w:type="spellEnd"/>
      <w:r>
        <w:rPr>
          <w:sz w:val="22"/>
          <w:szCs w:val="22"/>
          <w:lang w:val="id-ID"/>
        </w:rPr>
        <w:t xml:space="preserve">t </w:t>
      </w:r>
      <w:proofErr w:type="gramStart"/>
      <w:r>
        <w:rPr>
          <w:sz w:val="22"/>
          <w:szCs w:val="22"/>
          <w:lang w:val="id-ID"/>
        </w:rPr>
        <w:t>kerja :</w:t>
      </w:r>
      <w:proofErr w:type="gramEnd"/>
      <w:r>
        <w:rPr>
          <w:sz w:val="22"/>
          <w:szCs w:val="22"/>
          <w:lang w:val="id-ID"/>
        </w:rPr>
        <w:t xml:space="preserve"> </w:t>
      </w:r>
      <w:proofErr w:type="spellStart"/>
      <w:r w:rsidR="00666378">
        <w:rPr>
          <w:sz w:val="22"/>
          <w:szCs w:val="22"/>
        </w:rPr>
        <w:t>Fakultas</w:t>
      </w:r>
      <w:proofErr w:type="spellEnd"/>
      <w:r w:rsidR="00666378">
        <w:rPr>
          <w:sz w:val="22"/>
          <w:szCs w:val="22"/>
        </w:rPr>
        <w:t xml:space="preserve"> </w:t>
      </w:r>
      <w:proofErr w:type="spellStart"/>
      <w:r w:rsidR="00E22335">
        <w:rPr>
          <w:sz w:val="22"/>
          <w:szCs w:val="22"/>
        </w:rPr>
        <w:t>Kedokteran</w:t>
      </w:r>
      <w:proofErr w:type="spellEnd"/>
      <w:r w:rsidR="00E22335">
        <w:rPr>
          <w:sz w:val="22"/>
          <w:szCs w:val="22"/>
        </w:rPr>
        <w:t xml:space="preserve"> UHAMKA</w:t>
      </w:r>
    </w:p>
    <w:p w14:paraId="2BF01387" w14:textId="77777777" w:rsidR="00510BC3" w:rsidRDefault="00510BC3" w:rsidP="00510BC3">
      <w:pPr>
        <w:tabs>
          <w:tab w:val="left" w:pos="426"/>
          <w:tab w:val="left" w:pos="5529"/>
        </w:tabs>
        <w:jc w:val="both"/>
      </w:pPr>
    </w:p>
    <w:p w14:paraId="3429E99A" w14:textId="77777777" w:rsidR="00510BC3" w:rsidRPr="00DC3D55" w:rsidRDefault="00510BC3" w:rsidP="00510BC3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 w:rsidRPr="00DC3D55">
        <w:rPr>
          <w:sz w:val="24"/>
          <w:szCs w:val="24"/>
          <w:vertAlign w:val="superscript"/>
        </w:rPr>
        <w:t>*</w:t>
      </w:r>
      <w:proofErr w:type="spellStart"/>
      <w:r w:rsidRPr="00DC3D55">
        <w:rPr>
          <w:sz w:val="24"/>
          <w:szCs w:val="24"/>
          <w:vertAlign w:val="superscript"/>
        </w:rPr>
        <w:t>dinilai</w:t>
      </w:r>
      <w:proofErr w:type="spellEnd"/>
      <w:r w:rsidRPr="00DC3D55">
        <w:rPr>
          <w:sz w:val="24"/>
          <w:szCs w:val="24"/>
          <w:vertAlign w:val="superscript"/>
        </w:rPr>
        <w:t xml:space="preserve"> oleh </w:t>
      </w:r>
      <w:proofErr w:type="spellStart"/>
      <w:r w:rsidRPr="00DC3D55">
        <w:rPr>
          <w:sz w:val="24"/>
          <w:szCs w:val="24"/>
          <w:vertAlign w:val="superscript"/>
        </w:rPr>
        <w:t>dua</w:t>
      </w:r>
      <w:proofErr w:type="spellEnd"/>
      <w:r w:rsidRPr="00DC3D55">
        <w:rPr>
          <w:sz w:val="24"/>
          <w:szCs w:val="24"/>
          <w:vertAlign w:val="superscript"/>
        </w:rPr>
        <w:t xml:space="preserve"> Reviewer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secara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terpisah</w:t>
      </w:r>
      <w:proofErr w:type="spellEnd"/>
    </w:p>
    <w:p w14:paraId="46F37E54" w14:textId="77777777" w:rsidR="00510BC3" w:rsidRDefault="00510BC3" w:rsidP="00510BC3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**</w:t>
      </w:r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coret</w:t>
      </w:r>
      <w:proofErr w:type="spellEnd"/>
      <w:r w:rsidRPr="00DC3D55">
        <w:rPr>
          <w:sz w:val="24"/>
          <w:szCs w:val="24"/>
          <w:vertAlign w:val="superscript"/>
        </w:rPr>
        <w:t xml:space="preserve"> yang </w:t>
      </w:r>
      <w:proofErr w:type="spellStart"/>
      <w:r w:rsidRPr="00DC3D55">
        <w:rPr>
          <w:sz w:val="24"/>
          <w:szCs w:val="24"/>
          <w:vertAlign w:val="superscript"/>
        </w:rPr>
        <w:t>tidak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perlu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</w:p>
    <w:p w14:paraId="06423E00" w14:textId="77777777" w:rsidR="00510BC3" w:rsidRPr="00DC3D55" w:rsidRDefault="00510BC3" w:rsidP="00510BC3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*** </w:t>
      </w:r>
      <w:proofErr w:type="spellStart"/>
      <w:r>
        <w:rPr>
          <w:sz w:val="24"/>
          <w:szCs w:val="24"/>
          <w:vertAlign w:val="superscript"/>
        </w:rPr>
        <w:t>nasional</w:t>
      </w:r>
      <w:proofErr w:type="spellEnd"/>
      <w:r>
        <w:rPr>
          <w:sz w:val="24"/>
          <w:szCs w:val="24"/>
          <w:vertAlign w:val="superscript"/>
        </w:rPr>
        <w:t xml:space="preserve">/ </w:t>
      </w:r>
      <w:proofErr w:type="spellStart"/>
      <w:r>
        <w:rPr>
          <w:sz w:val="24"/>
          <w:szCs w:val="24"/>
          <w:vertAlign w:val="superscript"/>
        </w:rPr>
        <w:t>terindeks</w:t>
      </w:r>
      <w:proofErr w:type="spellEnd"/>
      <w:r>
        <w:rPr>
          <w:sz w:val="24"/>
          <w:szCs w:val="24"/>
          <w:vertAlign w:val="superscript"/>
        </w:rPr>
        <w:t xml:space="preserve"> di DOAJ, </w:t>
      </w:r>
      <w:proofErr w:type="spellStart"/>
      <w:r>
        <w:rPr>
          <w:sz w:val="24"/>
          <w:szCs w:val="24"/>
          <w:vertAlign w:val="superscript"/>
        </w:rPr>
        <w:t>CABi</w:t>
      </w:r>
      <w:proofErr w:type="spellEnd"/>
      <w:r>
        <w:rPr>
          <w:sz w:val="24"/>
          <w:szCs w:val="24"/>
          <w:vertAlign w:val="superscript"/>
        </w:rPr>
        <w:t>, Copernicus</w:t>
      </w:r>
    </w:p>
    <w:p w14:paraId="3651458A" w14:textId="77777777" w:rsidR="00510BC3" w:rsidRDefault="00510BC3" w:rsidP="00510BC3"/>
    <w:p w14:paraId="66E59A2B" w14:textId="77777777" w:rsidR="00510BC3" w:rsidRDefault="00510BC3"/>
    <w:p w14:paraId="11585810" w14:textId="77777777" w:rsidR="00510BC3" w:rsidRDefault="00510BC3"/>
    <w:p w14:paraId="598F17B7" w14:textId="35CD189B" w:rsidR="00510BC3" w:rsidRDefault="00510BC3" w:rsidP="00B8662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8D9FAB" w14:textId="77777777" w:rsidR="00510BC3" w:rsidRDefault="00510BC3"/>
    <w:sectPr w:rsidR="00510BC3" w:rsidSect="00510BC3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3B8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6277">
    <w:abstractNumId w:val="2"/>
  </w:num>
  <w:num w:numId="2" w16cid:durableId="760879558">
    <w:abstractNumId w:val="1"/>
  </w:num>
  <w:num w:numId="3" w16cid:durableId="206498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AF"/>
    <w:rsid w:val="0000077A"/>
    <w:rsid w:val="00000AD6"/>
    <w:rsid w:val="000013E9"/>
    <w:rsid w:val="000023BC"/>
    <w:rsid w:val="00002AC1"/>
    <w:rsid w:val="00002C76"/>
    <w:rsid w:val="00002CA7"/>
    <w:rsid w:val="0000515A"/>
    <w:rsid w:val="00007B8A"/>
    <w:rsid w:val="000124AA"/>
    <w:rsid w:val="00012944"/>
    <w:rsid w:val="00014446"/>
    <w:rsid w:val="0001659C"/>
    <w:rsid w:val="000176CE"/>
    <w:rsid w:val="00024354"/>
    <w:rsid w:val="00024CF6"/>
    <w:rsid w:val="00027DC3"/>
    <w:rsid w:val="00034E9A"/>
    <w:rsid w:val="00037BAA"/>
    <w:rsid w:val="00041A0F"/>
    <w:rsid w:val="00042E96"/>
    <w:rsid w:val="00043866"/>
    <w:rsid w:val="000447CD"/>
    <w:rsid w:val="00045C15"/>
    <w:rsid w:val="0004637B"/>
    <w:rsid w:val="00051846"/>
    <w:rsid w:val="000522BA"/>
    <w:rsid w:val="00053331"/>
    <w:rsid w:val="00053F68"/>
    <w:rsid w:val="00054D69"/>
    <w:rsid w:val="00063716"/>
    <w:rsid w:val="0006426B"/>
    <w:rsid w:val="0006691B"/>
    <w:rsid w:val="00067D94"/>
    <w:rsid w:val="00072D87"/>
    <w:rsid w:val="000731E2"/>
    <w:rsid w:val="00073F52"/>
    <w:rsid w:val="00074164"/>
    <w:rsid w:val="00074A3E"/>
    <w:rsid w:val="00076185"/>
    <w:rsid w:val="00080593"/>
    <w:rsid w:val="00083214"/>
    <w:rsid w:val="0009069E"/>
    <w:rsid w:val="00091C56"/>
    <w:rsid w:val="00092B70"/>
    <w:rsid w:val="00096633"/>
    <w:rsid w:val="00097057"/>
    <w:rsid w:val="000A0998"/>
    <w:rsid w:val="000A317A"/>
    <w:rsid w:val="000A5181"/>
    <w:rsid w:val="000A6FFC"/>
    <w:rsid w:val="000B187F"/>
    <w:rsid w:val="000B29B3"/>
    <w:rsid w:val="000B4CA3"/>
    <w:rsid w:val="000B541D"/>
    <w:rsid w:val="000B7DB9"/>
    <w:rsid w:val="000C0C62"/>
    <w:rsid w:val="000C1B82"/>
    <w:rsid w:val="000C316F"/>
    <w:rsid w:val="000C37CC"/>
    <w:rsid w:val="000C7079"/>
    <w:rsid w:val="000E0C67"/>
    <w:rsid w:val="000E2A8D"/>
    <w:rsid w:val="000E2C59"/>
    <w:rsid w:val="000E3870"/>
    <w:rsid w:val="000E7DE6"/>
    <w:rsid w:val="000E7FBB"/>
    <w:rsid w:val="000F0E10"/>
    <w:rsid w:val="000F4CAA"/>
    <w:rsid w:val="000F5017"/>
    <w:rsid w:val="000F5A3B"/>
    <w:rsid w:val="000F69AF"/>
    <w:rsid w:val="001010AA"/>
    <w:rsid w:val="001019EA"/>
    <w:rsid w:val="0010282C"/>
    <w:rsid w:val="00103813"/>
    <w:rsid w:val="001040A7"/>
    <w:rsid w:val="001040DB"/>
    <w:rsid w:val="00104AC7"/>
    <w:rsid w:val="0010598A"/>
    <w:rsid w:val="0010793C"/>
    <w:rsid w:val="00107A98"/>
    <w:rsid w:val="00110A34"/>
    <w:rsid w:val="001113B8"/>
    <w:rsid w:val="001141E2"/>
    <w:rsid w:val="00114DA3"/>
    <w:rsid w:val="0011567B"/>
    <w:rsid w:val="00116410"/>
    <w:rsid w:val="00116C9B"/>
    <w:rsid w:val="001213AE"/>
    <w:rsid w:val="001216ED"/>
    <w:rsid w:val="00121C1B"/>
    <w:rsid w:val="00121DB0"/>
    <w:rsid w:val="001223DF"/>
    <w:rsid w:val="001242FE"/>
    <w:rsid w:val="001247EA"/>
    <w:rsid w:val="00124BBF"/>
    <w:rsid w:val="00127735"/>
    <w:rsid w:val="001322EA"/>
    <w:rsid w:val="00132EC2"/>
    <w:rsid w:val="00137B12"/>
    <w:rsid w:val="001407B8"/>
    <w:rsid w:val="00141A07"/>
    <w:rsid w:val="00142CC0"/>
    <w:rsid w:val="00142DF4"/>
    <w:rsid w:val="001450EB"/>
    <w:rsid w:val="00147236"/>
    <w:rsid w:val="00147963"/>
    <w:rsid w:val="00152170"/>
    <w:rsid w:val="0015395B"/>
    <w:rsid w:val="00154C3F"/>
    <w:rsid w:val="0015542D"/>
    <w:rsid w:val="001617F0"/>
    <w:rsid w:val="00163E71"/>
    <w:rsid w:val="001664F7"/>
    <w:rsid w:val="0016681B"/>
    <w:rsid w:val="00173607"/>
    <w:rsid w:val="00176D70"/>
    <w:rsid w:val="00181310"/>
    <w:rsid w:val="0018166C"/>
    <w:rsid w:val="0018173C"/>
    <w:rsid w:val="00183666"/>
    <w:rsid w:val="00183B09"/>
    <w:rsid w:val="00183B77"/>
    <w:rsid w:val="0018422A"/>
    <w:rsid w:val="00184757"/>
    <w:rsid w:val="001866AA"/>
    <w:rsid w:val="00186EB7"/>
    <w:rsid w:val="00194540"/>
    <w:rsid w:val="001947FE"/>
    <w:rsid w:val="00194FA0"/>
    <w:rsid w:val="0019607E"/>
    <w:rsid w:val="001A1D09"/>
    <w:rsid w:val="001A3C44"/>
    <w:rsid w:val="001A5263"/>
    <w:rsid w:val="001A71BE"/>
    <w:rsid w:val="001A7405"/>
    <w:rsid w:val="001B58F9"/>
    <w:rsid w:val="001B5BFF"/>
    <w:rsid w:val="001B601A"/>
    <w:rsid w:val="001B6314"/>
    <w:rsid w:val="001C2091"/>
    <w:rsid w:val="001C3A78"/>
    <w:rsid w:val="001C43CD"/>
    <w:rsid w:val="001C5151"/>
    <w:rsid w:val="001C76A8"/>
    <w:rsid w:val="001C7866"/>
    <w:rsid w:val="001D0124"/>
    <w:rsid w:val="001D2B01"/>
    <w:rsid w:val="001D387F"/>
    <w:rsid w:val="001D5F7A"/>
    <w:rsid w:val="001E1F49"/>
    <w:rsid w:val="001E38FE"/>
    <w:rsid w:val="001E3E8E"/>
    <w:rsid w:val="001E7726"/>
    <w:rsid w:val="001E78CF"/>
    <w:rsid w:val="001F1D2A"/>
    <w:rsid w:val="001F7B1C"/>
    <w:rsid w:val="002003AF"/>
    <w:rsid w:val="00200FDC"/>
    <w:rsid w:val="00205679"/>
    <w:rsid w:val="00207D75"/>
    <w:rsid w:val="002107DB"/>
    <w:rsid w:val="00210BE5"/>
    <w:rsid w:val="00210DAA"/>
    <w:rsid w:val="00216F4C"/>
    <w:rsid w:val="00221091"/>
    <w:rsid w:val="002229B2"/>
    <w:rsid w:val="00227BAF"/>
    <w:rsid w:val="00227C9D"/>
    <w:rsid w:val="00231ACF"/>
    <w:rsid w:val="002335B0"/>
    <w:rsid w:val="002335CF"/>
    <w:rsid w:val="00234BD9"/>
    <w:rsid w:val="002357B5"/>
    <w:rsid w:val="00236DA1"/>
    <w:rsid w:val="00240622"/>
    <w:rsid w:val="00240A03"/>
    <w:rsid w:val="00244CF9"/>
    <w:rsid w:val="00245668"/>
    <w:rsid w:val="00245A2D"/>
    <w:rsid w:val="00247F58"/>
    <w:rsid w:val="0025258B"/>
    <w:rsid w:val="00255018"/>
    <w:rsid w:val="002552F7"/>
    <w:rsid w:val="00256146"/>
    <w:rsid w:val="002607DD"/>
    <w:rsid w:val="00261ECB"/>
    <w:rsid w:val="00262F3E"/>
    <w:rsid w:val="002705C3"/>
    <w:rsid w:val="00271CA1"/>
    <w:rsid w:val="002720A3"/>
    <w:rsid w:val="0027492C"/>
    <w:rsid w:val="0027520B"/>
    <w:rsid w:val="002767F0"/>
    <w:rsid w:val="00277EFB"/>
    <w:rsid w:val="00280CFD"/>
    <w:rsid w:val="00282D07"/>
    <w:rsid w:val="00284D39"/>
    <w:rsid w:val="002867B7"/>
    <w:rsid w:val="002901B2"/>
    <w:rsid w:val="00291C5B"/>
    <w:rsid w:val="00292583"/>
    <w:rsid w:val="00293C51"/>
    <w:rsid w:val="002969C4"/>
    <w:rsid w:val="002A1A19"/>
    <w:rsid w:val="002A2FE1"/>
    <w:rsid w:val="002A31D2"/>
    <w:rsid w:val="002A5E73"/>
    <w:rsid w:val="002B2F84"/>
    <w:rsid w:val="002B3CBB"/>
    <w:rsid w:val="002B417D"/>
    <w:rsid w:val="002B4640"/>
    <w:rsid w:val="002B4BF6"/>
    <w:rsid w:val="002B67A6"/>
    <w:rsid w:val="002B6E20"/>
    <w:rsid w:val="002C0321"/>
    <w:rsid w:val="002C195C"/>
    <w:rsid w:val="002C1F57"/>
    <w:rsid w:val="002C28D9"/>
    <w:rsid w:val="002C6E67"/>
    <w:rsid w:val="002D03B5"/>
    <w:rsid w:val="002D124C"/>
    <w:rsid w:val="002D57BB"/>
    <w:rsid w:val="002D7F3B"/>
    <w:rsid w:val="002E0D4F"/>
    <w:rsid w:val="002E373D"/>
    <w:rsid w:val="002E5EEA"/>
    <w:rsid w:val="002E7E72"/>
    <w:rsid w:val="002F1E61"/>
    <w:rsid w:val="002F2960"/>
    <w:rsid w:val="002F58EB"/>
    <w:rsid w:val="002F6837"/>
    <w:rsid w:val="003017AF"/>
    <w:rsid w:val="00302677"/>
    <w:rsid w:val="00302D7D"/>
    <w:rsid w:val="00304C87"/>
    <w:rsid w:val="00306F82"/>
    <w:rsid w:val="00307DA7"/>
    <w:rsid w:val="003102EE"/>
    <w:rsid w:val="0031360D"/>
    <w:rsid w:val="00313FB1"/>
    <w:rsid w:val="00314FDF"/>
    <w:rsid w:val="0031688C"/>
    <w:rsid w:val="00320266"/>
    <w:rsid w:val="003212E7"/>
    <w:rsid w:val="0032229E"/>
    <w:rsid w:val="003223A1"/>
    <w:rsid w:val="00324543"/>
    <w:rsid w:val="00324EFC"/>
    <w:rsid w:val="00325A43"/>
    <w:rsid w:val="003262E0"/>
    <w:rsid w:val="003263A5"/>
    <w:rsid w:val="00331289"/>
    <w:rsid w:val="003332A0"/>
    <w:rsid w:val="003334E6"/>
    <w:rsid w:val="0033466B"/>
    <w:rsid w:val="00335000"/>
    <w:rsid w:val="00335996"/>
    <w:rsid w:val="00336616"/>
    <w:rsid w:val="00337867"/>
    <w:rsid w:val="00340CD4"/>
    <w:rsid w:val="003411B8"/>
    <w:rsid w:val="00343D85"/>
    <w:rsid w:val="00347470"/>
    <w:rsid w:val="0035244C"/>
    <w:rsid w:val="00352E31"/>
    <w:rsid w:val="003531BB"/>
    <w:rsid w:val="0035329B"/>
    <w:rsid w:val="00354EE4"/>
    <w:rsid w:val="00360D2B"/>
    <w:rsid w:val="003615BD"/>
    <w:rsid w:val="00362F2B"/>
    <w:rsid w:val="00363D5E"/>
    <w:rsid w:val="0036408F"/>
    <w:rsid w:val="00365034"/>
    <w:rsid w:val="00366B29"/>
    <w:rsid w:val="00366F92"/>
    <w:rsid w:val="00370036"/>
    <w:rsid w:val="003746EC"/>
    <w:rsid w:val="00374C3B"/>
    <w:rsid w:val="0037520F"/>
    <w:rsid w:val="00375DF6"/>
    <w:rsid w:val="00377CEA"/>
    <w:rsid w:val="00383577"/>
    <w:rsid w:val="00384F6A"/>
    <w:rsid w:val="00386DB9"/>
    <w:rsid w:val="00387544"/>
    <w:rsid w:val="00393182"/>
    <w:rsid w:val="003934D4"/>
    <w:rsid w:val="003962C0"/>
    <w:rsid w:val="00397D4A"/>
    <w:rsid w:val="003A0118"/>
    <w:rsid w:val="003A3DFF"/>
    <w:rsid w:val="003A3FFB"/>
    <w:rsid w:val="003A4CB9"/>
    <w:rsid w:val="003A4D85"/>
    <w:rsid w:val="003A4FBF"/>
    <w:rsid w:val="003A5B07"/>
    <w:rsid w:val="003A5B19"/>
    <w:rsid w:val="003A7171"/>
    <w:rsid w:val="003B4994"/>
    <w:rsid w:val="003B4FAC"/>
    <w:rsid w:val="003B6727"/>
    <w:rsid w:val="003B7330"/>
    <w:rsid w:val="003C1F32"/>
    <w:rsid w:val="003C4242"/>
    <w:rsid w:val="003C52F2"/>
    <w:rsid w:val="003C69F3"/>
    <w:rsid w:val="003C6AD2"/>
    <w:rsid w:val="003D367D"/>
    <w:rsid w:val="003D5516"/>
    <w:rsid w:val="003D5C99"/>
    <w:rsid w:val="003D6BC8"/>
    <w:rsid w:val="003E1F84"/>
    <w:rsid w:val="003E29B7"/>
    <w:rsid w:val="003E2EF8"/>
    <w:rsid w:val="003E3E92"/>
    <w:rsid w:val="003E64F3"/>
    <w:rsid w:val="003E6704"/>
    <w:rsid w:val="003E6915"/>
    <w:rsid w:val="003E7C98"/>
    <w:rsid w:val="003F1B01"/>
    <w:rsid w:val="003F1D6B"/>
    <w:rsid w:val="003F2F4E"/>
    <w:rsid w:val="003F462F"/>
    <w:rsid w:val="003F4921"/>
    <w:rsid w:val="003F4A5B"/>
    <w:rsid w:val="003F52E3"/>
    <w:rsid w:val="004019FD"/>
    <w:rsid w:val="00403086"/>
    <w:rsid w:val="0040757F"/>
    <w:rsid w:val="00410467"/>
    <w:rsid w:val="00411453"/>
    <w:rsid w:val="004116FE"/>
    <w:rsid w:val="00415628"/>
    <w:rsid w:val="00416246"/>
    <w:rsid w:val="00417EA2"/>
    <w:rsid w:val="00421006"/>
    <w:rsid w:val="00421428"/>
    <w:rsid w:val="00422368"/>
    <w:rsid w:val="00422765"/>
    <w:rsid w:val="00423FF2"/>
    <w:rsid w:val="004279F8"/>
    <w:rsid w:val="004320DA"/>
    <w:rsid w:val="004327AE"/>
    <w:rsid w:val="00433DD9"/>
    <w:rsid w:val="00434C63"/>
    <w:rsid w:val="00435236"/>
    <w:rsid w:val="00435E5C"/>
    <w:rsid w:val="00437771"/>
    <w:rsid w:val="004378BF"/>
    <w:rsid w:val="00437933"/>
    <w:rsid w:val="00437BF8"/>
    <w:rsid w:val="004404F8"/>
    <w:rsid w:val="00442681"/>
    <w:rsid w:val="00442745"/>
    <w:rsid w:val="00445C87"/>
    <w:rsid w:val="004530AB"/>
    <w:rsid w:val="00456204"/>
    <w:rsid w:val="0046128A"/>
    <w:rsid w:val="004618D9"/>
    <w:rsid w:val="0046201A"/>
    <w:rsid w:val="00464294"/>
    <w:rsid w:val="004650AC"/>
    <w:rsid w:val="004669A6"/>
    <w:rsid w:val="00472C38"/>
    <w:rsid w:val="00477DA9"/>
    <w:rsid w:val="00477FC2"/>
    <w:rsid w:val="004811C5"/>
    <w:rsid w:val="00483BCE"/>
    <w:rsid w:val="00484A02"/>
    <w:rsid w:val="004904F7"/>
    <w:rsid w:val="004924DA"/>
    <w:rsid w:val="00492AAB"/>
    <w:rsid w:val="004941FA"/>
    <w:rsid w:val="00495528"/>
    <w:rsid w:val="0049593F"/>
    <w:rsid w:val="004A4476"/>
    <w:rsid w:val="004A69E0"/>
    <w:rsid w:val="004A6A5B"/>
    <w:rsid w:val="004A6F3A"/>
    <w:rsid w:val="004B0925"/>
    <w:rsid w:val="004B18DF"/>
    <w:rsid w:val="004B2C88"/>
    <w:rsid w:val="004B37FE"/>
    <w:rsid w:val="004B5C1C"/>
    <w:rsid w:val="004C1652"/>
    <w:rsid w:val="004C2287"/>
    <w:rsid w:val="004C36E1"/>
    <w:rsid w:val="004C5DC7"/>
    <w:rsid w:val="004D008C"/>
    <w:rsid w:val="004D0B7E"/>
    <w:rsid w:val="004D4705"/>
    <w:rsid w:val="004D4CE8"/>
    <w:rsid w:val="004D55E2"/>
    <w:rsid w:val="004D67F0"/>
    <w:rsid w:val="004E0945"/>
    <w:rsid w:val="004E2F0D"/>
    <w:rsid w:val="004E4D48"/>
    <w:rsid w:val="004E6AF1"/>
    <w:rsid w:val="004F05A8"/>
    <w:rsid w:val="004F0B3C"/>
    <w:rsid w:val="004F186C"/>
    <w:rsid w:val="004F28CD"/>
    <w:rsid w:val="004F374D"/>
    <w:rsid w:val="004F4EE6"/>
    <w:rsid w:val="004F5A6F"/>
    <w:rsid w:val="004F5E23"/>
    <w:rsid w:val="00503849"/>
    <w:rsid w:val="00504329"/>
    <w:rsid w:val="00510BC3"/>
    <w:rsid w:val="00516093"/>
    <w:rsid w:val="0052095B"/>
    <w:rsid w:val="00520C41"/>
    <w:rsid w:val="00520DDA"/>
    <w:rsid w:val="005247FE"/>
    <w:rsid w:val="00526870"/>
    <w:rsid w:val="0053201D"/>
    <w:rsid w:val="00532D11"/>
    <w:rsid w:val="00533020"/>
    <w:rsid w:val="0053336E"/>
    <w:rsid w:val="00536A3D"/>
    <w:rsid w:val="0054234D"/>
    <w:rsid w:val="00543610"/>
    <w:rsid w:val="0054401E"/>
    <w:rsid w:val="005465E2"/>
    <w:rsid w:val="005526FC"/>
    <w:rsid w:val="00553B35"/>
    <w:rsid w:val="00554C59"/>
    <w:rsid w:val="00555483"/>
    <w:rsid w:val="00560297"/>
    <w:rsid w:val="0056709C"/>
    <w:rsid w:val="00572D58"/>
    <w:rsid w:val="00573277"/>
    <w:rsid w:val="00577731"/>
    <w:rsid w:val="00583B14"/>
    <w:rsid w:val="0058472F"/>
    <w:rsid w:val="00593668"/>
    <w:rsid w:val="00593CF2"/>
    <w:rsid w:val="0059666F"/>
    <w:rsid w:val="005968CF"/>
    <w:rsid w:val="005978ED"/>
    <w:rsid w:val="005A0C2C"/>
    <w:rsid w:val="005A0C38"/>
    <w:rsid w:val="005A61A2"/>
    <w:rsid w:val="005B1F64"/>
    <w:rsid w:val="005B2876"/>
    <w:rsid w:val="005B4544"/>
    <w:rsid w:val="005B549F"/>
    <w:rsid w:val="005C3D1B"/>
    <w:rsid w:val="005C7957"/>
    <w:rsid w:val="005C7F5C"/>
    <w:rsid w:val="005D1259"/>
    <w:rsid w:val="005D2098"/>
    <w:rsid w:val="005D2198"/>
    <w:rsid w:val="005D291E"/>
    <w:rsid w:val="005D3AA0"/>
    <w:rsid w:val="005D68E7"/>
    <w:rsid w:val="005D6C55"/>
    <w:rsid w:val="005D729B"/>
    <w:rsid w:val="005E1F81"/>
    <w:rsid w:val="005E4F2F"/>
    <w:rsid w:val="005E68BC"/>
    <w:rsid w:val="005F3E7A"/>
    <w:rsid w:val="005F692E"/>
    <w:rsid w:val="005F7254"/>
    <w:rsid w:val="006026F5"/>
    <w:rsid w:val="00602FDD"/>
    <w:rsid w:val="00606C6C"/>
    <w:rsid w:val="0060731D"/>
    <w:rsid w:val="00610CCF"/>
    <w:rsid w:val="006229AE"/>
    <w:rsid w:val="006239EE"/>
    <w:rsid w:val="006248F9"/>
    <w:rsid w:val="00624E53"/>
    <w:rsid w:val="00626AC9"/>
    <w:rsid w:val="00626BFC"/>
    <w:rsid w:val="006314B6"/>
    <w:rsid w:val="006326D3"/>
    <w:rsid w:val="006339BC"/>
    <w:rsid w:val="006375C4"/>
    <w:rsid w:val="00640334"/>
    <w:rsid w:val="006430F9"/>
    <w:rsid w:val="00643816"/>
    <w:rsid w:val="00646C05"/>
    <w:rsid w:val="00651B3B"/>
    <w:rsid w:val="0065334C"/>
    <w:rsid w:val="00655499"/>
    <w:rsid w:val="0065584F"/>
    <w:rsid w:val="00656BE0"/>
    <w:rsid w:val="0065719D"/>
    <w:rsid w:val="0066272F"/>
    <w:rsid w:val="00662D54"/>
    <w:rsid w:val="00662E04"/>
    <w:rsid w:val="0066456B"/>
    <w:rsid w:val="00664ACD"/>
    <w:rsid w:val="00664E49"/>
    <w:rsid w:val="00666378"/>
    <w:rsid w:val="0066669F"/>
    <w:rsid w:val="00667C8D"/>
    <w:rsid w:val="00667F23"/>
    <w:rsid w:val="0067056B"/>
    <w:rsid w:val="00680B9C"/>
    <w:rsid w:val="00683AA6"/>
    <w:rsid w:val="00685536"/>
    <w:rsid w:val="00691BDE"/>
    <w:rsid w:val="00691D9F"/>
    <w:rsid w:val="00692890"/>
    <w:rsid w:val="00692952"/>
    <w:rsid w:val="00692E8C"/>
    <w:rsid w:val="00694ABB"/>
    <w:rsid w:val="00696E5D"/>
    <w:rsid w:val="00697DEF"/>
    <w:rsid w:val="006A08D0"/>
    <w:rsid w:val="006A39F0"/>
    <w:rsid w:val="006A600D"/>
    <w:rsid w:val="006A7249"/>
    <w:rsid w:val="006A7692"/>
    <w:rsid w:val="006B0D86"/>
    <w:rsid w:val="006B1813"/>
    <w:rsid w:val="006B1A12"/>
    <w:rsid w:val="006B1B77"/>
    <w:rsid w:val="006B6636"/>
    <w:rsid w:val="006B7878"/>
    <w:rsid w:val="006C1894"/>
    <w:rsid w:val="006C1E92"/>
    <w:rsid w:val="006C206F"/>
    <w:rsid w:val="006C2700"/>
    <w:rsid w:val="006C6715"/>
    <w:rsid w:val="006C7D67"/>
    <w:rsid w:val="006D1835"/>
    <w:rsid w:val="006D3155"/>
    <w:rsid w:val="006E0855"/>
    <w:rsid w:val="006E1A46"/>
    <w:rsid w:val="006E420B"/>
    <w:rsid w:val="006E4453"/>
    <w:rsid w:val="006E56F2"/>
    <w:rsid w:val="006E6DE2"/>
    <w:rsid w:val="006E6E68"/>
    <w:rsid w:val="006F0EFE"/>
    <w:rsid w:val="006F1BD8"/>
    <w:rsid w:val="006F4294"/>
    <w:rsid w:val="006F4533"/>
    <w:rsid w:val="006F53EF"/>
    <w:rsid w:val="006F5518"/>
    <w:rsid w:val="006F5885"/>
    <w:rsid w:val="006F5D9C"/>
    <w:rsid w:val="006F64E6"/>
    <w:rsid w:val="006F6CC9"/>
    <w:rsid w:val="006F6CE2"/>
    <w:rsid w:val="00704115"/>
    <w:rsid w:val="00704537"/>
    <w:rsid w:val="0070466D"/>
    <w:rsid w:val="007109AC"/>
    <w:rsid w:val="00713999"/>
    <w:rsid w:val="007162EA"/>
    <w:rsid w:val="007163B9"/>
    <w:rsid w:val="00721221"/>
    <w:rsid w:val="00721FF4"/>
    <w:rsid w:val="00722AD7"/>
    <w:rsid w:val="00725536"/>
    <w:rsid w:val="007329FE"/>
    <w:rsid w:val="00733464"/>
    <w:rsid w:val="007344B4"/>
    <w:rsid w:val="00740064"/>
    <w:rsid w:val="00741053"/>
    <w:rsid w:val="00743F90"/>
    <w:rsid w:val="00745642"/>
    <w:rsid w:val="00746319"/>
    <w:rsid w:val="007477C1"/>
    <w:rsid w:val="0075349A"/>
    <w:rsid w:val="007540CD"/>
    <w:rsid w:val="00757D40"/>
    <w:rsid w:val="00760BEB"/>
    <w:rsid w:val="00761040"/>
    <w:rsid w:val="00762515"/>
    <w:rsid w:val="007629B5"/>
    <w:rsid w:val="00763365"/>
    <w:rsid w:val="007642C7"/>
    <w:rsid w:val="00770AB2"/>
    <w:rsid w:val="00771E0A"/>
    <w:rsid w:val="00775F38"/>
    <w:rsid w:val="00777352"/>
    <w:rsid w:val="007779F0"/>
    <w:rsid w:val="0078025C"/>
    <w:rsid w:val="0078027C"/>
    <w:rsid w:val="00783AD1"/>
    <w:rsid w:val="0079610C"/>
    <w:rsid w:val="007A0ECD"/>
    <w:rsid w:val="007A26CB"/>
    <w:rsid w:val="007A37CF"/>
    <w:rsid w:val="007A537E"/>
    <w:rsid w:val="007A5D38"/>
    <w:rsid w:val="007A5FB4"/>
    <w:rsid w:val="007B0457"/>
    <w:rsid w:val="007B079E"/>
    <w:rsid w:val="007B0CC4"/>
    <w:rsid w:val="007B196A"/>
    <w:rsid w:val="007B360D"/>
    <w:rsid w:val="007B751C"/>
    <w:rsid w:val="007C0424"/>
    <w:rsid w:val="007C0DC7"/>
    <w:rsid w:val="007C144A"/>
    <w:rsid w:val="007C5A4F"/>
    <w:rsid w:val="007D09F5"/>
    <w:rsid w:val="007D0AB5"/>
    <w:rsid w:val="007D0E00"/>
    <w:rsid w:val="007D2009"/>
    <w:rsid w:val="007D52C5"/>
    <w:rsid w:val="007D5EFC"/>
    <w:rsid w:val="007D7D0A"/>
    <w:rsid w:val="007E0237"/>
    <w:rsid w:val="007E0A45"/>
    <w:rsid w:val="007E1D36"/>
    <w:rsid w:val="007E2D28"/>
    <w:rsid w:val="007E3FE4"/>
    <w:rsid w:val="007E6464"/>
    <w:rsid w:val="007E6BE6"/>
    <w:rsid w:val="007F0ADD"/>
    <w:rsid w:val="007F302C"/>
    <w:rsid w:val="007F39A6"/>
    <w:rsid w:val="007F509A"/>
    <w:rsid w:val="007F6B21"/>
    <w:rsid w:val="00800DFE"/>
    <w:rsid w:val="008010DE"/>
    <w:rsid w:val="0080174A"/>
    <w:rsid w:val="00802BD8"/>
    <w:rsid w:val="00807144"/>
    <w:rsid w:val="00807AB4"/>
    <w:rsid w:val="008115E5"/>
    <w:rsid w:val="00815B88"/>
    <w:rsid w:val="0081653A"/>
    <w:rsid w:val="00816B70"/>
    <w:rsid w:val="00820035"/>
    <w:rsid w:val="0082196F"/>
    <w:rsid w:val="00821C17"/>
    <w:rsid w:val="00825785"/>
    <w:rsid w:val="00826EFC"/>
    <w:rsid w:val="008304E5"/>
    <w:rsid w:val="00830DE0"/>
    <w:rsid w:val="00831AA8"/>
    <w:rsid w:val="00831ECE"/>
    <w:rsid w:val="008328E9"/>
    <w:rsid w:val="00834261"/>
    <w:rsid w:val="00834A37"/>
    <w:rsid w:val="00834F46"/>
    <w:rsid w:val="008364FF"/>
    <w:rsid w:val="008413D5"/>
    <w:rsid w:val="008416E8"/>
    <w:rsid w:val="0084213B"/>
    <w:rsid w:val="0084304E"/>
    <w:rsid w:val="00844A1B"/>
    <w:rsid w:val="00844B34"/>
    <w:rsid w:val="00844FBE"/>
    <w:rsid w:val="008469FC"/>
    <w:rsid w:val="008470D1"/>
    <w:rsid w:val="00851745"/>
    <w:rsid w:val="00852704"/>
    <w:rsid w:val="00853D8E"/>
    <w:rsid w:val="00860606"/>
    <w:rsid w:val="00870678"/>
    <w:rsid w:val="00873028"/>
    <w:rsid w:val="008779BE"/>
    <w:rsid w:val="00877EC6"/>
    <w:rsid w:val="00880C82"/>
    <w:rsid w:val="00881016"/>
    <w:rsid w:val="008816E1"/>
    <w:rsid w:val="00882470"/>
    <w:rsid w:val="0088529E"/>
    <w:rsid w:val="00886C3F"/>
    <w:rsid w:val="0088744A"/>
    <w:rsid w:val="00891301"/>
    <w:rsid w:val="008929D7"/>
    <w:rsid w:val="00893234"/>
    <w:rsid w:val="0089646A"/>
    <w:rsid w:val="00896700"/>
    <w:rsid w:val="008A036A"/>
    <w:rsid w:val="008A08CE"/>
    <w:rsid w:val="008A4F9D"/>
    <w:rsid w:val="008A627D"/>
    <w:rsid w:val="008A6AF3"/>
    <w:rsid w:val="008B16D0"/>
    <w:rsid w:val="008B5135"/>
    <w:rsid w:val="008B6FE2"/>
    <w:rsid w:val="008B7E7B"/>
    <w:rsid w:val="008C014A"/>
    <w:rsid w:val="008C3F3E"/>
    <w:rsid w:val="008C4B8B"/>
    <w:rsid w:val="008D00B2"/>
    <w:rsid w:val="008D070B"/>
    <w:rsid w:val="008D08A4"/>
    <w:rsid w:val="008D356A"/>
    <w:rsid w:val="008D38B8"/>
    <w:rsid w:val="008D3F7B"/>
    <w:rsid w:val="008D40AD"/>
    <w:rsid w:val="008D49BB"/>
    <w:rsid w:val="008D7CF0"/>
    <w:rsid w:val="008E03C0"/>
    <w:rsid w:val="008E1033"/>
    <w:rsid w:val="008E740D"/>
    <w:rsid w:val="008E7E9A"/>
    <w:rsid w:val="008F072B"/>
    <w:rsid w:val="008F1B8F"/>
    <w:rsid w:val="008F20D1"/>
    <w:rsid w:val="008F38AE"/>
    <w:rsid w:val="008F4A23"/>
    <w:rsid w:val="008F59F6"/>
    <w:rsid w:val="008F6479"/>
    <w:rsid w:val="008F6FDE"/>
    <w:rsid w:val="008F77F4"/>
    <w:rsid w:val="00901375"/>
    <w:rsid w:val="0090273C"/>
    <w:rsid w:val="00904B45"/>
    <w:rsid w:val="00906491"/>
    <w:rsid w:val="00911670"/>
    <w:rsid w:val="00912B4C"/>
    <w:rsid w:val="00913D19"/>
    <w:rsid w:val="009145E2"/>
    <w:rsid w:val="00920324"/>
    <w:rsid w:val="00921470"/>
    <w:rsid w:val="009232D2"/>
    <w:rsid w:val="009278BD"/>
    <w:rsid w:val="00930354"/>
    <w:rsid w:val="00932A3F"/>
    <w:rsid w:val="00932A68"/>
    <w:rsid w:val="00934351"/>
    <w:rsid w:val="00934945"/>
    <w:rsid w:val="00935E06"/>
    <w:rsid w:val="00945135"/>
    <w:rsid w:val="0094661F"/>
    <w:rsid w:val="00946AF1"/>
    <w:rsid w:val="009506EC"/>
    <w:rsid w:val="00950F05"/>
    <w:rsid w:val="00960818"/>
    <w:rsid w:val="00963065"/>
    <w:rsid w:val="009632E3"/>
    <w:rsid w:val="00965347"/>
    <w:rsid w:val="00971E00"/>
    <w:rsid w:val="00972B6E"/>
    <w:rsid w:val="009748A8"/>
    <w:rsid w:val="00976BE0"/>
    <w:rsid w:val="00976EF9"/>
    <w:rsid w:val="00980A62"/>
    <w:rsid w:val="00981595"/>
    <w:rsid w:val="009843CF"/>
    <w:rsid w:val="009853C6"/>
    <w:rsid w:val="00987B81"/>
    <w:rsid w:val="00987BEB"/>
    <w:rsid w:val="00987E58"/>
    <w:rsid w:val="00993E4B"/>
    <w:rsid w:val="00996E1F"/>
    <w:rsid w:val="00997D40"/>
    <w:rsid w:val="009A2AB7"/>
    <w:rsid w:val="009A37B8"/>
    <w:rsid w:val="009A413A"/>
    <w:rsid w:val="009A45AE"/>
    <w:rsid w:val="009A55A1"/>
    <w:rsid w:val="009A6347"/>
    <w:rsid w:val="009B24EA"/>
    <w:rsid w:val="009B3472"/>
    <w:rsid w:val="009B5467"/>
    <w:rsid w:val="009C12B4"/>
    <w:rsid w:val="009C1998"/>
    <w:rsid w:val="009C59B5"/>
    <w:rsid w:val="009C74F4"/>
    <w:rsid w:val="009D61A8"/>
    <w:rsid w:val="009E3643"/>
    <w:rsid w:val="009E49E0"/>
    <w:rsid w:val="009E533A"/>
    <w:rsid w:val="009E5E64"/>
    <w:rsid w:val="009E6941"/>
    <w:rsid w:val="009E6F35"/>
    <w:rsid w:val="009F1DBF"/>
    <w:rsid w:val="009F32FA"/>
    <w:rsid w:val="00A00F95"/>
    <w:rsid w:val="00A022E9"/>
    <w:rsid w:val="00A103D3"/>
    <w:rsid w:val="00A13E8B"/>
    <w:rsid w:val="00A141C5"/>
    <w:rsid w:val="00A15498"/>
    <w:rsid w:val="00A16333"/>
    <w:rsid w:val="00A17315"/>
    <w:rsid w:val="00A22EB6"/>
    <w:rsid w:val="00A2368A"/>
    <w:rsid w:val="00A2449E"/>
    <w:rsid w:val="00A24DFE"/>
    <w:rsid w:val="00A261AE"/>
    <w:rsid w:val="00A3346D"/>
    <w:rsid w:val="00A33ADF"/>
    <w:rsid w:val="00A33D46"/>
    <w:rsid w:val="00A33E9A"/>
    <w:rsid w:val="00A3454E"/>
    <w:rsid w:val="00A37C20"/>
    <w:rsid w:val="00A40044"/>
    <w:rsid w:val="00A41256"/>
    <w:rsid w:val="00A41800"/>
    <w:rsid w:val="00A41A3C"/>
    <w:rsid w:val="00A4614D"/>
    <w:rsid w:val="00A46FAE"/>
    <w:rsid w:val="00A506C6"/>
    <w:rsid w:val="00A535D2"/>
    <w:rsid w:val="00A571D3"/>
    <w:rsid w:val="00A601C1"/>
    <w:rsid w:val="00A6202B"/>
    <w:rsid w:val="00A75EC7"/>
    <w:rsid w:val="00A76E4F"/>
    <w:rsid w:val="00A76F89"/>
    <w:rsid w:val="00A83E15"/>
    <w:rsid w:val="00A84985"/>
    <w:rsid w:val="00A856A0"/>
    <w:rsid w:val="00A9021F"/>
    <w:rsid w:val="00A91D12"/>
    <w:rsid w:val="00A92A80"/>
    <w:rsid w:val="00A938ED"/>
    <w:rsid w:val="00A95305"/>
    <w:rsid w:val="00A95AD6"/>
    <w:rsid w:val="00A9795D"/>
    <w:rsid w:val="00AA411C"/>
    <w:rsid w:val="00AA4A0C"/>
    <w:rsid w:val="00AA4A9A"/>
    <w:rsid w:val="00AB04FB"/>
    <w:rsid w:val="00AB0E37"/>
    <w:rsid w:val="00AB4EB0"/>
    <w:rsid w:val="00AC0D53"/>
    <w:rsid w:val="00AC180E"/>
    <w:rsid w:val="00AC29D1"/>
    <w:rsid w:val="00AC61AE"/>
    <w:rsid w:val="00AC79F1"/>
    <w:rsid w:val="00AD171A"/>
    <w:rsid w:val="00AD1EA8"/>
    <w:rsid w:val="00AD2CCE"/>
    <w:rsid w:val="00AD2FAB"/>
    <w:rsid w:val="00AD3D90"/>
    <w:rsid w:val="00AD4914"/>
    <w:rsid w:val="00AD4E21"/>
    <w:rsid w:val="00AE077A"/>
    <w:rsid w:val="00AE1956"/>
    <w:rsid w:val="00AE26BD"/>
    <w:rsid w:val="00AE422B"/>
    <w:rsid w:val="00AE5218"/>
    <w:rsid w:val="00AE5B0A"/>
    <w:rsid w:val="00AE5FBF"/>
    <w:rsid w:val="00AE7B0E"/>
    <w:rsid w:val="00AF405E"/>
    <w:rsid w:val="00AF56E7"/>
    <w:rsid w:val="00AF58D3"/>
    <w:rsid w:val="00AF5E74"/>
    <w:rsid w:val="00AF6D3D"/>
    <w:rsid w:val="00B03D87"/>
    <w:rsid w:val="00B04015"/>
    <w:rsid w:val="00B04D59"/>
    <w:rsid w:val="00B0752B"/>
    <w:rsid w:val="00B10A04"/>
    <w:rsid w:val="00B10AB6"/>
    <w:rsid w:val="00B12F55"/>
    <w:rsid w:val="00B139F9"/>
    <w:rsid w:val="00B147EE"/>
    <w:rsid w:val="00B14B85"/>
    <w:rsid w:val="00B15337"/>
    <w:rsid w:val="00B15480"/>
    <w:rsid w:val="00B15DFB"/>
    <w:rsid w:val="00B17D4F"/>
    <w:rsid w:val="00B21068"/>
    <w:rsid w:val="00B223A3"/>
    <w:rsid w:val="00B23408"/>
    <w:rsid w:val="00B2459E"/>
    <w:rsid w:val="00B26D69"/>
    <w:rsid w:val="00B32047"/>
    <w:rsid w:val="00B32BF5"/>
    <w:rsid w:val="00B35DB1"/>
    <w:rsid w:val="00B361FB"/>
    <w:rsid w:val="00B37804"/>
    <w:rsid w:val="00B37DC6"/>
    <w:rsid w:val="00B41083"/>
    <w:rsid w:val="00B457E9"/>
    <w:rsid w:val="00B45CA0"/>
    <w:rsid w:val="00B46DB2"/>
    <w:rsid w:val="00B47B85"/>
    <w:rsid w:val="00B548B4"/>
    <w:rsid w:val="00B56379"/>
    <w:rsid w:val="00B600DF"/>
    <w:rsid w:val="00B605E8"/>
    <w:rsid w:val="00B60836"/>
    <w:rsid w:val="00B65A53"/>
    <w:rsid w:val="00B6776B"/>
    <w:rsid w:val="00B67FAC"/>
    <w:rsid w:val="00B72556"/>
    <w:rsid w:val="00B72686"/>
    <w:rsid w:val="00B743B2"/>
    <w:rsid w:val="00B773C8"/>
    <w:rsid w:val="00B82A5F"/>
    <w:rsid w:val="00B83008"/>
    <w:rsid w:val="00B83122"/>
    <w:rsid w:val="00B843FC"/>
    <w:rsid w:val="00B86622"/>
    <w:rsid w:val="00B8704B"/>
    <w:rsid w:val="00B8741B"/>
    <w:rsid w:val="00B9414C"/>
    <w:rsid w:val="00B9593B"/>
    <w:rsid w:val="00B96308"/>
    <w:rsid w:val="00B9750A"/>
    <w:rsid w:val="00BA1A95"/>
    <w:rsid w:val="00BA3F5B"/>
    <w:rsid w:val="00BA4345"/>
    <w:rsid w:val="00BA536C"/>
    <w:rsid w:val="00BB201B"/>
    <w:rsid w:val="00BB27D8"/>
    <w:rsid w:val="00BB6131"/>
    <w:rsid w:val="00BC23FC"/>
    <w:rsid w:val="00BC2448"/>
    <w:rsid w:val="00BC2E9D"/>
    <w:rsid w:val="00BC322D"/>
    <w:rsid w:val="00BC641E"/>
    <w:rsid w:val="00BC6421"/>
    <w:rsid w:val="00BD15E0"/>
    <w:rsid w:val="00BD197B"/>
    <w:rsid w:val="00BD1BF4"/>
    <w:rsid w:val="00BD2140"/>
    <w:rsid w:val="00BD2C39"/>
    <w:rsid w:val="00BD4173"/>
    <w:rsid w:val="00BE2A3A"/>
    <w:rsid w:val="00BE32C9"/>
    <w:rsid w:val="00BE60EA"/>
    <w:rsid w:val="00BF0C71"/>
    <w:rsid w:val="00BF2663"/>
    <w:rsid w:val="00BF433B"/>
    <w:rsid w:val="00C004EB"/>
    <w:rsid w:val="00C00752"/>
    <w:rsid w:val="00C01546"/>
    <w:rsid w:val="00C04FAE"/>
    <w:rsid w:val="00C07348"/>
    <w:rsid w:val="00C146D6"/>
    <w:rsid w:val="00C207A7"/>
    <w:rsid w:val="00C23E56"/>
    <w:rsid w:val="00C25933"/>
    <w:rsid w:val="00C26575"/>
    <w:rsid w:val="00C27BD9"/>
    <w:rsid w:val="00C3239A"/>
    <w:rsid w:val="00C32A15"/>
    <w:rsid w:val="00C4083F"/>
    <w:rsid w:val="00C413AA"/>
    <w:rsid w:val="00C42738"/>
    <w:rsid w:val="00C44595"/>
    <w:rsid w:val="00C45073"/>
    <w:rsid w:val="00C451B2"/>
    <w:rsid w:val="00C5095B"/>
    <w:rsid w:val="00C51E5D"/>
    <w:rsid w:val="00C60B97"/>
    <w:rsid w:val="00C637BC"/>
    <w:rsid w:val="00C708E8"/>
    <w:rsid w:val="00C7171F"/>
    <w:rsid w:val="00C72FA0"/>
    <w:rsid w:val="00C73AD7"/>
    <w:rsid w:val="00C8196C"/>
    <w:rsid w:val="00C82A78"/>
    <w:rsid w:val="00C84E4B"/>
    <w:rsid w:val="00C874B1"/>
    <w:rsid w:val="00C920E1"/>
    <w:rsid w:val="00C92466"/>
    <w:rsid w:val="00C941D3"/>
    <w:rsid w:val="00C9717A"/>
    <w:rsid w:val="00C973C1"/>
    <w:rsid w:val="00C97DC1"/>
    <w:rsid w:val="00CA2A2F"/>
    <w:rsid w:val="00CA2F16"/>
    <w:rsid w:val="00CA6A01"/>
    <w:rsid w:val="00CA7163"/>
    <w:rsid w:val="00CB27CE"/>
    <w:rsid w:val="00CB2E1F"/>
    <w:rsid w:val="00CB3D1B"/>
    <w:rsid w:val="00CC1218"/>
    <w:rsid w:val="00CC27D0"/>
    <w:rsid w:val="00CC47E6"/>
    <w:rsid w:val="00CD32B2"/>
    <w:rsid w:val="00CD42B9"/>
    <w:rsid w:val="00CD444E"/>
    <w:rsid w:val="00CD60F0"/>
    <w:rsid w:val="00CD7B01"/>
    <w:rsid w:val="00CE05FA"/>
    <w:rsid w:val="00CE0799"/>
    <w:rsid w:val="00CE1AB5"/>
    <w:rsid w:val="00CE21B3"/>
    <w:rsid w:val="00CF06B2"/>
    <w:rsid w:val="00CF0A95"/>
    <w:rsid w:val="00CF45FA"/>
    <w:rsid w:val="00D017F1"/>
    <w:rsid w:val="00D022DA"/>
    <w:rsid w:val="00D02626"/>
    <w:rsid w:val="00D03970"/>
    <w:rsid w:val="00D03DA3"/>
    <w:rsid w:val="00D05F19"/>
    <w:rsid w:val="00D06277"/>
    <w:rsid w:val="00D0661B"/>
    <w:rsid w:val="00D123A9"/>
    <w:rsid w:val="00D12AA3"/>
    <w:rsid w:val="00D138D2"/>
    <w:rsid w:val="00D13E69"/>
    <w:rsid w:val="00D15802"/>
    <w:rsid w:val="00D15FCC"/>
    <w:rsid w:val="00D16B43"/>
    <w:rsid w:val="00D16C6B"/>
    <w:rsid w:val="00D177A2"/>
    <w:rsid w:val="00D21BAB"/>
    <w:rsid w:val="00D23D54"/>
    <w:rsid w:val="00D25C2E"/>
    <w:rsid w:val="00D25CB6"/>
    <w:rsid w:val="00D260BD"/>
    <w:rsid w:val="00D30829"/>
    <w:rsid w:val="00D3097B"/>
    <w:rsid w:val="00D3263C"/>
    <w:rsid w:val="00D32761"/>
    <w:rsid w:val="00D33084"/>
    <w:rsid w:val="00D33446"/>
    <w:rsid w:val="00D3476D"/>
    <w:rsid w:val="00D377B7"/>
    <w:rsid w:val="00D37F3B"/>
    <w:rsid w:val="00D40445"/>
    <w:rsid w:val="00D43C3F"/>
    <w:rsid w:val="00D536C6"/>
    <w:rsid w:val="00D55CB0"/>
    <w:rsid w:val="00D60CFE"/>
    <w:rsid w:val="00D60F19"/>
    <w:rsid w:val="00D61B69"/>
    <w:rsid w:val="00D630C4"/>
    <w:rsid w:val="00D635AF"/>
    <w:rsid w:val="00D64E5D"/>
    <w:rsid w:val="00D67583"/>
    <w:rsid w:val="00D67DD3"/>
    <w:rsid w:val="00D708FE"/>
    <w:rsid w:val="00D753AF"/>
    <w:rsid w:val="00D75863"/>
    <w:rsid w:val="00D76299"/>
    <w:rsid w:val="00D76A99"/>
    <w:rsid w:val="00D96369"/>
    <w:rsid w:val="00D96DE4"/>
    <w:rsid w:val="00D9716A"/>
    <w:rsid w:val="00DA0E2F"/>
    <w:rsid w:val="00DA138B"/>
    <w:rsid w:val="00DA25AA"/>
    <w:rsid w:val="00DA2CDA"/>
    <w:rsid w:val="00DA4608"/>
    <w:rsid w:val="00DA7D13"/>
    <w:rsid w:val="00DB40D7"/>
    <w:rsid w:val="00DB6AAD"/>
    <w:rsid w:val="00DC1C99"/>
    <w:rsid w:val="00DC4B14"/>
    <w:rsid w:val="00DC4D4F"/>
    <w:rsid w:val="00DC61EA"/>
    <w:rsid w:val="00DC7DCF"/>
    <w:rsid w:val="00DD207D"/>
    <w:rsid w:val="00DD2239"/>
    <w:rsid w:val="00DD2651"/>
    <w:rsid w:val="00DD2853"/>
    <w:rsid w:val="00DD515E"/>
    <w:rsid w:val="00DD618B"/>
    <w:rsid w:val="00DD656B"/>
    <w:rsid w:val="00DE04B1"/>
    <w:rsid w:val="00DE2239"/>
    <w:rsid w:val="00DE4EB3"/>
    <w:rsid w:val="00DE7FF7"/>
    <w:rsid w:val="00DF0C53"/>
    <w:rsid w:val="00DF1802"/>
    <w:rsid w:val="00DF24FE"/>
    <w:rsid w:val="00DF2E2C"/>
    <w:rsid w:val="00DF3A3F"/>
    <w:rsid w:val="00DF3D0C"/>
    <w:rsid w:val="00DF6B0C"/>
    <w:rsid w:val="00E01726"/>
    <w:rsid w:val="00E04631"/>
    <w:rsid w:val="00E04F1B"/>
    <w:rsid w:val="00E05F9E"/>
    <w:rsid w:val="00E06248"/>
    <w:rsid w:val="00E118D1"/>
    <w:rsid w:val="00E11DBF"/>
    <w:rsid w:val="00E13683"/>
    <w:rsid w:val="00E13A67"/>
    <w:rsid w:val="00E13A70"/>
    <w:rsid w:val="00E1588E"/>
    <w:rsid w:val="00E2207A"/>
    <w:rsid w:val="00E222A1"/>
    <w:rsid w:val="00E22335"/>
    <w:rsid w:val="00E235C7"/>
    <w:rsid w:val="00E2577E"/>
    <w:rsid w:val="00E257EC"/>
    <w:rsid w:val="00E307FA"/>
    <w:rsid w:val="00E32765"/>
    <w:rsid w:val="00E33418"/>
    <w:rsid w:val="00E3756A"/>
    <w:rsid w:val="00E37BB9"/>
    <w:rsid w:val="00E41E0D"/>
    <w:rsid w:val="00E447B0"/>
    <w:rsid w:val="00E525C3"/>
    <w:rsid w:val="00E552E0"/>
    <w:rsid w:val="00E64419"/>
    <w:rsid w:val="00E663F1"/>
    <w:rsid w:val="00E668D9"/>
    <w:rsid w:val="00E7085D"/>
    <w:rsid w:val="00E716D8"/>
    <w:rsid w:val="00E73639"/>
    <w:rsid w:val="00E73822"/>
    <w:rsid w:val="00E76F3D"/>
    <w:rsid w:val="00E80D98"/>
    <w:rsid w:val="00E810EB"/>
    <w:rsid w:val="00E8278A"/>
    <w:rsid w:val="00E864F1"/>
    <w:rsid w:val="00E871D9"/>
    <w:rsid w:val="00E9085A"/>
    <w:rsid w:val="00E931E4"/>
    <w:rsid w:val="00E94A67"/>
    <w:rsid w:val="00E959E2"/>
    <w:rsid w:val="00EA203D"/>
    <w:rsid w:val="00EA3F48"/>
    <w:rsid w:val="00EA7386"/>
    <w:rsid w:val="00EB2FD7"/>
    <w:rsid w:val="00EB48B6"/>
    <w:rsid w:val="00EC0361"/>
    <w:rsid w:val="00EC1659"/>
    <w:rsid w:val="00EC1ABF"/>
    <w:rsid w:val="00EC36E9"/>
    <w:rsid w:val="00EC4375"/>
    <w:rsid w:val="00EC467B"/>
    <w:rsid w:val="00ED0148"/>
    <w:rsid w:val="00ED1318"/>
    <w:rsid w:val="00ED26A2"/>
    <w:rsid w:val="00ED2956"/>
    <w:rsid w:val="00ED36FB"/>
    <w:rsid w:val="00ED3EEB"/>
    <w:rsid w:val="00ED53EC"/>
    <w:rsid w:val="00ED6421"/>
    <w:rsid w:val="00ED73C7"/>
    <w:rsid w:val="00EE0311"/>
    <w:rsid w:val="00EE057B"/>
    <w:rsid w:val="00EE0B66"/>
    <w:rsid w:val="00EE192C"/>
    <w:rsid w:val="00EE76B8"/>
    <w:rsid w:val="00EF0020"/>
    <w:rsid w:val="00EF04F2"/>
    <w:rsid w:val="00EF0C09"/>
    <w:rsid w:val="00EF308E"/>
    <w:rsid w:val="00EF334C"/>
    <w:rsid w:val="00EF54BC"/>
    <w:rsid w:val="00EF609E"/>
    <w:rsid w:val="00EF6C54"/>
    <w:rsid w:val="00F008BE"/>
    <w:rsid w:val="00F02EB6"/>
    <w:rsid w:val="00F04125"/>
    <w:rsid w:val="00F0619A"/>
    <w:rsid w:val="00F13035"/>
    <w:rsid w:val="00F13C2C"/>
    <w:rsid w:val="00F153D5"/>
    <w:rsid w:val="00F1591E"/>
    <w:rsid w:val="00F15D76"/>
    <w:rsid w:val="00F1760A"/>
    <w:rsid w:val="00F217A3"/>
    <w:rsid w:val="00F22EE2"/>
    <w:rsid w:val="00F2340C"/>
    <w:rsid w:val="00F260FE"/>
    <w:rsid w:val="00F264E7"/>
    <w:rsid w:val="00F2721F"/>
    <w:rsid w:val="00F30C23"/>
    <w:rsid w:val="00F30F5F"/>
    <w:rsid w:val="00F30FBE"/>
    <w:rsid w:val="00F3178E"/>
    <w:rsid w:val="00F33678"/>
    <w:rsid w:val="00F357D9"/>
    <w:rsid w:val="00F35B9D"/>
    <w:rsid w:val="00F371D5"/>
    <w:rsid w:val="00F3737A"/>
    <w:rsid w:val="00F40FBA"/>
    <w:rsid w:val="00F41B10"/>
    <w:rsid w:val="00F4378E"/>
    <w:rsid w:val="00F44320"/>
    <w:rsid w:val="00F4487E"/>
    <w:rsid w:val="00F46784"/>
    <w:rsid w:val="00F46EAF"/>
    <w:rsid w:val="00F47DE8"/>
    <w:rsid w:val="00F51095"/>
    <w:rsid w:val="00F52BA5"/>
    <w:rsid w:val="00F55088"/>
    <w:rsid w:val="00F55515"/>
    <w:rsid w:val="00F56399"/>
    <w:rsid w:val="00F56DCF"/>
    <w:rsid w:val="00F57AB2"/>
    <w:rsid w:val="00F63836"/>
    <w:rsid w:val="00F645B4"/>
    <w:rsid w:val="00F652EA"/>
    <w:rsid w:val="00F678F1"/>
    <w:rsid w:val="00F67B40"/>
    <w:rsid w:val="00F70DB9"/>
    <w:rsid w:val="00F70E50"/>
    <w:rsid w:val="00F713BE"/>
    <w:rsid w:val="00F71508"/>
    <w:rsid w:val="00F7177B"/>
    <w:rsid w:val="00F72C40"/>
    <w:rsid w:val="00F734BE"/>
    <w:rsid w:val="00F739AD"/>
    <w:rsid w:val="00F752CA"/>
    <w:rsid w:val="00F7660D"/>
    <w:rsid w:val="00F80AA2"/>
    <w:rsid w:val="00F81A33"/>
    <w:rsid w:val="00F823F7"/>
    <w:rsid w:val="00F83F12"/>
    <w:rsid w:val="00F8473C"/>
    <w:rsid w:val="00F8507A"/>
    <w:rsid w:val="00F858F3"/>
    <w:rsid w:val="00F8619F"/>
    <w:rsid w:val="00F86F58"/>
    <w:rsid w:val="00F8719D"/>
    <w:rsid w:val="00F92E01"/>
    <w:rsid w:val="00F9702C"/>
    <w:rsid w:val="00FA036A"/>
    <w:rsid w:val="00FA0C86"/>
    <w:rsid w:val="00FA5B8D"/>
    <w:rsid w:val="00FA6E2A"/>
    <w:rsid w:val="00FA78FE"/>
    <w:rsid w:val="00FB0150"/>
    <w:rsid w:val="00FB18A9"/>
    <w:rsid w:val="00FB1D43"/>
    <w:rsid w:val="00FB3F6F"/>
    <w:rsid w:val="00FB50F9"/>
    <w:rsid w:val="00FB5795"/>
    <w:rsid w:val="00FB6264"/>
    <w:rsid w:val="00FC2A96"/>
    <w:rsid w:val="00FC733C"/>
    <w:rsid w:val="00FD106A"/>
    <w:rsid w:val="00FE2797"/>
    <w:rsid w:val="00FE32D1"/>
    <w:rsid w:val="00FE33C6"/>
    <w:rsid w:val="00FF31EF"/>
    <w:rsid w:val="00FF785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81F5"/>
  <w15:docId w15:val="{87D1FB1A-4597-4E37-9EC8-30CA5EC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VAIO-PC</dc:creator>
  <cp:keywords/>
  <dc:description/>
  <cp:lastModifiedBy>sri suciati ningsih</cp:lastModifiedBy>
  <cp:revision>3</cp:revision>
  <cp:lastPrinted>2020-08-06T07:45:00Z</cp:lastPrinted>
  <dcterms:created xsi:type="dcterms:W3CDTF">2022-07-25T05:24:00Z</dcterms:created>
  <dcterms:modified xsi:type="dcterms:W3CDTF">2022-07-25T05:26:00Z</dcterms:modified>
</cp:coreProperties>
</file>