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3558A" w14:textId="77777777" w:rsidR="00510BC3" w:rsidRDefault="00510BC3"/>
    <w:p w14:paraId="59555617" w14:textId="77777777" w:rsidR="00510BC3" w:rsidRPr="000E5F8C" w:rsidRDefault="00510BC3" w:rsidP="00510BC3">
      <w:pPr>
        <w:tabs>
          <w:tab w:val="left" w:pos="426"/>
          <w:tab w:val="left" w:pos="5529"/>
        </w:tabs>
        <w:jc w:val="right"/>
        <w:rPr>
          <w:b/>
          <w:lang w:val="id-ID"/>
        </w:rPr>
      </w:pPr>
      <w:r>
        <w:rPr>
          <w:b/>
          <w:lang w:val="id-ID"/>
        </w:rPr>
        <w:t>Lampiran 7</w:t>
      </w:r>
    </w:p>
    <w:p w14:paraId="39D49639" w14:textId="77777777" w:rsidR="00510BC3" w:rsidRPr="000E5F8C" w:rsidRDefault="00510BC3" w:rsidP="00510BC3">
      <w:pPr>
        <w:tabs>
          <w:tab w:val="left" w:pos="426"/>
          <w:tab w:val="left" w:pos="5529"/>
        </w:tabs>
        <w:jc w:val="center"/>
        <w:rPr>
          <w:b/>
          <w:lang w:val="id-ID"/>
        </w:rPr>
      </w:pPr>
    </w:p>
    <w:p w14:paraId="2B93CD0B" w14:textId="77777777" w:rsidR="00510BC3" w:rsidRDefault="00510BC3" w:rsidP="00510BC3">
      <w:pPr>
        <w:tabs>
          <w:tab w:val="left" w:pos="426"/>
          <w:tab w:val="left" w:pos="5529"/>
        </w:tabs>
        <w:jc w:val="center"/>
        <w:rPr>
          <w:b/>
          <w:lang w:val="id-ID"/>
        </w:rPr>
      </w:pPr>
      <w:r>
        <w:rPr>
          <w:b/>
          <w:lang w:val="id-ID"/>
        </w:rPr>
        <w:t xml:space="preserve">LEMBAR </w:t>
      </w:r>
    </w:p>
    <w:p w14:paraId="602DEBA5" w14:textId="77777777" w:rsidR="00510BC3" w:rsidRPr="00E16B8F" w:rsidRDefault="00510BC3" w:rsidP="00510BC3">
      <w:pPr>
        <w:tabs>
          <w:tab w:val="left" w:pos="426"/>
          <w:tab w:val="left" w:pos="5529"/>
        </w:tabs>
        <w:jc w:val="center"/>
        <w:rPr>
          <w:b/>
          <w:i/>
          <w:vertAlign w:val="superscript"/>
        </w:rPr>
      </w:pPr>
      <w:r>
        <w:rPr>
          <w:b/>
          <w:lang w:val="id-ID"/>
        </w:rPr>
        <w:t xml:space="preserve">HASIL PENILAIAN SEJAWAT SEBIDANG ATAU </w:t>
      </w:r>
      <w:r w:rsidRPr="006929BA">
        <w:rPr>
          <w:b/>
          <w:i/>
          <w:lang w:val="id-ID"/>
        </w:rPr>
        <w:t>PEER REVIE</w:t>
      </w:r>
      <w:r>
        <w:rPr>
          <w:b/>
          <w:i/>
        </w:rPr>
        <w:t>W</w:t>
      </w:r>
    </w:p>
    <w:p w14:paraId="5CB6122D" w14:textId="77777777" w:rsidR="00510BC3" w:rsidRPr="00E16B8F" w:rsidRDefault="00510BC3" w:rsidP="00510BC3">
      <w:pPr>
        <w:tabs>
          <w:tab w:val="left" w:pos="426"/>
          <w:tab w:val="left" w:pos="5529"/>
        </w:tabs>
        <w:jc w:val="center"/>
        <w:rPr>
          <w:b/>
          <w:vertAlign w:val="superscript"/>
        </w:rPr>
      </w:pPr>
      <w:r>
        <w:rPr>
          <w:b/>
          <w:lang w:val="id-ID"/>
        </w:rPr>
        <w:t>KARYA ILMIAH  : JURNAL ILMIAH</w:t>
      </w:r>
      <w:r>
        <w:rPr>
          <w:b/>
          <w:vertAlign w:val="superscript"/>
        </w:rPr>
        <w:t>*</w:t>
      </w:r>
    </w:p>
    <w:p w14:paraId="4FE41E24" w14:textId="77777777" w:rsidR="00510BC3" w:rsidRPr="000E5F8C" w:rsidRDefault="00510BC3" w:rsidP="00510BC3">
      <w:pPr>
        <w:tabs>
          <w:tab w:val="left" w:pos="426"/>
          <w:tab w:val="left" w:pos="5529"/>
        </w:tabs>
        <w:rPr>
          <w:b/>
          <w:lang w:val="id-ID"/>
        </w:rPr>
      </w:pPr>
    </w:p>
    <w:p w14:paraId="7D652417" w14:textId="77777777" w:rsidR="00510BC3" w:rsidRPr="000E5F8C" w:rsidRDefault="00510BC3" w:rsidP="00510BC3">
      <w:pPr>
        <w:tabs>
          <w:tab w:val="left" w:pos="426"/>
          <w:tab w:val="left" w:pos="5529"/>
        </w:tabs>
        <w:rPr>
          <w:b/>
          <w:lang w:val="id-ID"/>
        </w:rPr>
      </w:pPr>
    </w:p>
    <w:p w14:paraId="2C267E78" w14:textId="54DE6AD9" w:rsidR="00510BC3" w:rsidRPr="00B86622" w:rsidRDefault="00510BC3" w:rsidP="00AD171A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ind w:left="2880" w:hanging="2880"/>
        <w:jc w:val="both"/>
        <w:rPr>
          <w:b/>
          <w:sz w:val="18"/>
          <w:szCs w:val="22"/>
        </w:rPr>
      </w:pPr>
      <w:proofErr w:type="spellStart"/>
      <w:r>
        <w:rPr>
          <w:sz w:val="22"/>
          <w:szCs w:val="22"/>
        </w:rPr>
        <w:t>Judul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karya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ilmiah</w:t>
      </w:r>
      <w:proofErr w:type="spellEnd"/>
      <w:r>
        <w:rPr>
          <w:sz w:val="22"/>
          <w:szCs w:val="22"/>
        </w:rPr>
        <w:t xml:space="preserve">( </w:t>
      </w:r>
      <w:proofErr w:type="spellStart"/>
      <w:r>
        <w:rPr>
          <w:sz w:val="22"/>
          <w:szCs w:val="22"/>
        </w:rPr>
        <w:t>artikel</w:t>
      </w:r>
      <w:proofErr w:type="spellEnd"/>
      <w:proofErr w:type="gramEnd"/>
      <w:r>
        <w:rPr>
          <w:sz w:val="22"/>
          <w:szCs w:val="22"/>
        </w:rPr>
        <w:t>)</w:t>
      </w:r>
      <w:r w:rsidR="00277EFB">
        <w:rPr>
          <w:sz w:val="22"/>
          <w:szCs w:val="22"/>
        </w:rPr>
        <w:tab/>
      </w:r>
      <w:r w:rsidR="00277EFB">
        <w:rPr>
          <w:sz w:val="22"/>
          <w:szCs w:val="22"/>
        </w:rPr>
        <w:tab/>
      </w:r>
      <w:r w:rsidR="00277EFB">
        <w:rPr>
          <w:sz w:val="22"/>
          <w:szCs w:val="22"/>
        </w:rPr>
        <w:tab/>
      </w:r>
      <w:r w:rsidRPr="00D7388C">
        <w:rPr>
          <w:sz w:val="22"/>
          <w:szCs w:val="22"/>
          <w:lang w:val="id-ID"/>
        </w:rPr>
        <w:tab/>
        <w:t>:</w:t>
      </w:r>
      <w:r w:rsidR="00AD171A">
        <w:rPr>
          <w:sz w:val="22"/>
          <w:szCs w:val="22"/>
        </w:rPr>
        <w:t xml:space="preserve"> </w:t>
      </w:r>
      <w:r w:rsidR="00B9414C">
        <w:rPr>
          <w:sz w:val="22"/>
          <w:szCs w:val="22"/>
        </w:rPr>
        <w:t>Difficulties Differentiating Between Basal Cell Carcinoma and</w:t>
      </w:r>
      <w:r w:rsidR="00AD171A">
        <w:rPr>
          <w:sz w:val="22"/>
          <w:szCs w:val="22"/>
        </w:rPr>
        <w:t xml:space="preserve">  </w:t>
      </w:r>
      <w:proofErr w:type="spellStart"/>
      <w:r w:rsidR="00AD171A" w:rsidRPr="00AD171A">
        <w:rPr>
          <w:color w:val="FFFFFF" w:themeColor="background1"/>
          <w:sz w:val="22"/>
          <w:szCs w:val="22"/>
        </w:rPr>
        <w:t>iii</w:t>
      </w:r>
      <w:r w:rsidR="00B9414C">
        <w:rPr>
          <w:sz w:val="22"/>
          <w:szCs w:val="22"/>
        </w:rPr>
        <w:t>Trichoepithelioma</w:t>
      </w:r>
      <w:proofErr w:type="spellEnd"/>
      <w:r w:rsidR="00B9414C">
        <w:rPr>
          <w:sz w:val="22"/>
          <w:szCs w:val="22"/>
        </w:rPr>
        <w:t>: A Case Report</w:t>
      </w:r>
    </w:p>
    <w:p w14:paraId="5BCE7BA9" w14:textId="77777777" w:rsidR="00510BC3" w:rsidRPr="00D7388C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sz w:val="22"/>
          <w:szCs w:val="22"/>
          <w:lang w:val="id-ID"/>
        </w:rPr>
      </w:pPr>
    </w:p>
    <w:p w14:paraId="1B6AF9D5" w14:textId="6C8D89E2" w:rsidR="00510BC3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Jumlah Penulis 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:</w:t>
      </w:r>
      <w:r w:rsidR="00B86622">
        <w:rPr>
          <w:sz w:val="22"/>
          <w:szCs w:val="22"/>
        </w:rPr>
        <w:t xml:space="preserve"> </w:t>
      </w:r>
      <w:r w:rsidR="00B9414C">
        <w:rPr>
          <w:sz w:val="22"/>
          <w:szCs w:val="22"/>
        </w:rPr>
        <w:t>2</w:t>
      </w:r>
      <w:r>
        <w:rPr>
          <w:sz w:val="22"/>
          <w:szCs w:val="22"/>
          <w:lang w:val="id-ID"/>
        </w:rPr>
        <w:t xml:space="preserve"> orang</w:t>
      </w:r>
    </w:p>
    <w:p w14:paraId="71FF2862" w14:textId="77777777" w:rsidR="00510BC3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64BD26CB" w14:textId="6324D022" w:rsidR="00510BC3" w:rsidRPr="00363F27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Status Pengusul 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: penulis pertama</w:t>
      </w:r>
    </w:p>
    <w:p w14:paraId="478628DD" w14:textId="77777777" w:rsidR="00510BC3" w:rsidRPr="007A0B84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b/>
          <w:sz w:val="18"/>
          <w:szCs w:val="22"/>
          <w:lang w:val="id-ID"/>
        </w:rPr>
      </w:pPr>
    </w:p>
    <w:p w14:paraId="00DA8E71" w14:textId="47E89101" w:rsidR="00510BC3" w:rsidRPr="00B86622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  <w:tab w:val="left" w:pos="5529"/>
        </w:tabs>
        <w:jc w:val="both"/>
        <w:rPr>
          <w:sz w:val="22"/>
          <w:szCs w:val="22"/>
        </w:rPr>
      </w:pPr>
      <w:r>
        <w:rPr>
          <w:sz w:val="22"/>
          <w:szCs w:val="22"/>
          <w:lang w:val="id-ID"/>
        </w:rPr>
        <w:t>Identitas Jurnal Ilmiah</w:t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  <w:t>:</w:t>
      </w:r>
      <w:r w:rsidRPr="00D7388C"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>a. Nama Jurnal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 xml:space="preserve">: </w:t>
      </w:r>
      <w:proofErr w:type="spellStart"/>
      <w:r w:rsidR="00B9414C">
        <w:rPr>
          <w:sz w:val="22"/>
          <w:szCs w:val="22"/>
        </w:rPr>
        <w:t>Sanus</w:t>
      </w:r>
      <w:proofErr w:type="spellEnd"/>
      <w:r w:rsidR="00B9414C">
        <w:rPr>
          <w:sz w:val="22"/>
          <w:szCs w:val="22"/>
        </w:rPr>
        <w:t xml:space="preserve"> Medical Journal</w:t>
      </w:r>
    </w:p>
    <w:p w14:paraId="5063C71E" w14:textId="556FB302" w:rsidR="00510BC3" w:rsidRPr="00B86622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  <w:tab w:val="left" w:pos="5529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lang w:val="id-ID"/>
        </w:rPr>
        <w:t>b. Nomor</w:t>
      </w:r>
      <w:r>
        <w:rPr>
          <w:sz w:val="22"/>
          <w:szCs w:val="22"/>
        </w:rPr>
        <w:t xml:space="preserve"> ISSN           :</w:t>
      </w:r>
      <w:r>
        <w:rPr>
          <w:sz w:val="22"/>
          <w:szCs w:val="22"/>
          <w:lang w:val="id-ID"/>
        </w:rPr>
        <w:tab/>
      </w:r>
      <w:r w:rsidR="00B9414C">
        <w:rPr>
          <w:sz w:val="22"/>
          <w:szCs w:val="22"/>
        </w:rPr>
        <w:t>2745-8687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 w:rsidR="00B86622">
        <w:rPr>
          <w:sz w:val="22"/>
          <w:szCs w:val="22"/>
          <w:lang w:val="id-ID"/>
        </w:rPr>
        <w:tab/>
      </w:r>
      <w:r w:rsidR="00B86622">
        <w:rPr>
          <w:sz w:val="22"/>
          <w:szCs w:val="22"/>
          <w:lang w:val="id-ID"/>
        </w:rPr>
        <w:tab/>
      </w:r>
      <w:r w:rsidR="00B86622">
        <w:rPr>
          <w:sz w:val="22"/>
          <w:szCs w:val="22"/>
          <w:lang w:val="id-ID"/>
        </w:rPr>
        <w:tab/>
      </w:r>
      <w:r w:rsidR="00B86622"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 xml:space="preserve">c. </w:t>
      </w:r>
      <w:r>
        <w:rPr>
          <w:sz w:val="22"/>
          <w:szCs w:val="22"/>
        </w:rPr>
        <w:t xml:space="preserve">Volume, </w:t>
      </w:r>
      <w:proofErr w:type="spellStart"/>
      <w:r>
        <w:rPr>
          <w:sz w:val="22"/>
          <w:szCs w:val="22"/>
        </w:rPr>
        <w:t>nomor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bulan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tahun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ab/>
        <w:t>:</w:t>
      </w:r>
      <w:r w:rsidR="00B86622">
        <w:rPr>
          <w:sz w:val="22"/>
          <w:szCs w:val="22"/>
        </w:rPr>
        <w:t xml:space="preserve"> </w:t>
      </w:r>
      <w:r w:rsidR="00AD171A">
        <w:rPr>
          <w:sz w:val="22"/>
          <w:szCs w:val="22"/>
        </w:rPr>
        <w:t>Vol. 2 No. 2</w:t>
      </w:r>
      <w:r w:rsidR="00B9414C">
        <w:rPr>
          <w:sz w:val="22"/>
          <w:szCs w:val="22"/>
        </w:rPr>
        <w:t>Agustus, 2021</w:t>
      </w:r>
    </w:p>
    <w:p w14:paraId="1EDA9E6B" w14:textId="600D6BFF" w:rsidR="00510BC3" w:rsidRPr="00B86622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  <w:tab w:val="left" w:pos="5529"/>
        </w:tabs>
        <w:jc w:val="both"/>
        <w:rPr>
          <w:b/>
          <w:sz w:val="22"/>
          <w:szCs w:val="22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>d. Penerbit</w:t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 xml:space="preserve">: </w:t>
      </w:r>
      <w:proofErr w:type="spellStart"/>
      <w:r w:rsidR="00AD171A">
        <w:rPr>
          <w:sz w:val="22"/>
          <w:szCs w:val="22"/>
        </w:rPr>
        <w:t>Sanus</w:t>
      </w:r>
      <w:proofErr w:type="spellEnd"/>
      <w:r w:rsidR="00AD171A">
        <w:rPr>
          <w:sz w:val="22"/>
          <w:szCs w:val="22"/>
        </w:rPr>
        <w:t xml:space="preserve"> Medical Journal</w:t>
      </w:r>
    </w:p>
    <w:p w14:paraId="3FDD4708" w14:textId="60BE8FBB" w:rsidR="00510BC3" w:rsidRDefault="00510BC3" w:rsidP="00B9414C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  <w:tab w:val="left" w:pos="5529"/>
        </w:tabs>
        <w:ind w:left="2160"/>
        <w:rPr>
          <w:sz w:val="22"/>
          <w:szCs w:val="22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 xml:space="preserve">e. </w:t>
      </w:r>
      <w:r w:rsidRPr="00373407">
        <w:rPr>
          <w:sz w:val="22"/>
          <w:szCs w:val="22"/>
          <w:lang w:val="id-ID"/>
        </w:rPr>
        <w:t xml:space="preserve">DOI </w:t>
      </w:r>
      <w:proofErr w:type="spellStart"/>
      <w:r w:rsidRPr="00373407">
        <w:rPr>
          <w:sz w:val="22"/>
          <w:szCs w:val="22"/>
        </w:rPr>
        <w:t>artikel</w:t>
      </w:r>
      <w:proofErr w:type="spellEnd"/>
      <w:r w:rsidRPr="00373407">
        <w:rPr>
          <w:sz w:val="22"/>
          <w:szCs w:val="22"/>
        </w:rPr>
        <w:t xml:space="preserve"> (Jika </w:t>
      </w:r>
      <w:proofErr w:type="spellStart"/>
      <w:r w:rsidRPr="00373407">
        <w:rPr>
          <w:sz w:val="22"/>
          <w:szCs w:val="22"/>
        </w:rPr>
        <w:t>ada</w:t>
      </w:r>
      <w:proofErr w:type="spellEnd"/>
      <w:r w:rsidRPr="00373407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:</w:t>
      </w:r>
      <w:r w:rsidR="00277EFB">
        <w:rPr>
          <w:sz w:val="22"/>
          <w:szCs w:val="22"/>
        </w:rPr>
        <w:t xml:space="preserve"> </w:t>
      </w:r>
      <w:r w:rsidR="00B9414C" w:rsidRPr="00B9414C">
        <w:rPr>
          <w:sz w:val="22"/>
          <w:szCs w:val="22"/>
        </w:rPr>
        <w:t>https://doi.org/10.22236/sanus.v2i2.7371</w:t>
      </w:r>
      <w:r>
        <w:rPr>
          <w:sz w:val="22"/>
          <w:szCs w:val="22"/>
        </w:rPr>
        <w:t xml:space="preserve">                                                              </w:t>
      </w:r>
      <w:r w:rsidR="00B9414C">
        <w:rPr>
          <w:sz w:val="22"/>
          <w:szCs w:val="22"/>
        </w:rPr>
        <w:t xml:space="preserve">    </w:t>
      </w:r>
      <w:proofErr w:type="spellStart"/>
      <w:r w:rsidR="00B9414C" w:rsidRPr="00B9414C">
        <w:rPr>
          <w:color w:val="FFFFFF" w:themeColor="background1"/>
          <w:sz w:val="22"/>
          <w:szCs w:val="22"/>
        </w:rPr>
        <w:t>vvvvvvvvvvv</w:t>
      </w:r>
      <w:r>
        <w:rPr>
          <w:sz w:val="22"/>
          <w:szCs w:val="22"/>
        </w:rPr>
        <w:t>f</w:t>
      </w:r>
      <w:proofErr w:type="spellEnd"/>
      <w:r>
        <w:rPr>
          <w:sz w:val="22"/>
          <w:szCs w:val="22"/>
        </w:rPr>
        <w:t xml:space="preserve">. Alamat web </w:t>
      </w:r>
      <w:proofErr w:type="spellStart"/>
      <w:r>
        <w:rPr>
          <w:sz w:val="22"/>
          <w:szCs w:val="22"/>
        </w:rPr>
        <w:t>Jurnal</w:t>
      </w:r>
      <w:proofErr w:type="spellEnd"/>
      <w:r>
        <w:rPr>
          <w:sz w:val="22"/>
          <w:szCs w:val="22"/>
        </w:rPr>
        <w:t>:</w:t>
      </w:r>
      <w:r w:rsidR="00B9414C">
        <w:rPr>
          <w:sz w:val="22"/>
          <w:szCs w:val="22"/>
        </w:rPr>
        <w:t xml:space="preserve"> </w:t>
      </w:r>
      <w:r w:rsidR="00B9414C" w:rsidRPr="00B9414C">
        <w:rPr>
          <w:sz w:val="22"/>
          <w:szCs w:val="22"/>
        </w:rPr>
        <w:t>https://journal.uhamka.ac.id/index.php/smj/article/view/7371</w:t>
      </w:r>
    </w:p>
    <w:p w14:paraId="26FAD7E6" w14:textId="0E3BEC9A" w:rsidR="00510BC3" w:rsidRPr="00B24118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  <w:tab w:val="left" w:pos="5245"/>
          <w:tab w:val="left" w:pos="5529"/>
        </w:tabs>
        <w:jc w:val="both"/>
        <w:rPr>
          <w:b/>
          <w:sz w:val="22"/>
          <w:szCs w:val="22"/>
          <w:vertAlign w:val="superscript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g. </w:t>
      </w:r>
      <w:proofErr w:type="spellStart"/>
      <w:r>
        <w:rPr>
          <w:sz w:val="22"/>
          <w:szCs w:val="22"/>
        </w:rPr>
        <w:t>Terindeks</w:t>
      </w:r>
      <w:proofErr w:type="spellEnd"/>
      <w:r>
        <w:rPr>
          <w:sz w:val="22"/>
          <w:szCs w:val="22"/>
        </w:rPr>
        <w:t xml:space="preserve"> di S</w:t>
      </w:r>
      <w:r w:rsidR="00B86622">
        <w:rPr>
          <w:sz w:val="22"/>
          <w:szCs w:val="22"/>
        </w:rPr>
        <w:t>copus</w:t>
      </w:r>
    </w:p>
    <w:p w14:paraId="00394BCE" w14:textId="77777777" w:rsidR="00510BC3" w:rsidRPr="00B24118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</w:rPr>
        <w:t xml:space="preserve">   </w:t>
      </w:r>
    </w:p>
    <w:p w14:paraId="311DC89F" w14:textId="77777777" w:rsidR="00510BC3" w:rsidRPr="00DA35E6" w:rsidRDefault="00510BC3" w:rsidP="00510BC3">
      <w:pPr>
        <w:tabs>
          <w:tab w:val="left" w:pos="3119"/>
          <w:tab w:val="left" w:pos="3402"/>
        </w:tabs>
        <w:rPr>
          <w:sz w:val="22"/>
          <w:szCs w:val="22"/>
          <w:vertAlign w:val="superscript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04426F7" wp14:editId="74EED399">
                <wp:simplePos x="0" y="0"/>
                <wp:positionH relativeFrom="column">
                  <wp:posOffset>2142699</wp:posOffset>
                </wp:positionH>
                <wp:positionV relativeFrom="paragraph">
                  <wp:posOffset>18377</wp:posOffset>
                </wp:positionV>
                <wp:extent cx="204716" cy="177421"/>
                <wp:effectExtent l="0" t="0" r="24130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16" cy="177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89208" w14:textId="21C5CCB6" w:rsidR="00666378" w:rsidRPr="00666378" w:rsidRDefault="00666378" w:rsidP="0066637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4426F7" id="Rectangle 6" o:spid="_x0000_s1026" style="position:absolute;margin-left:168.7pt;margin-top:1.45pt;width:16.1pt;height:13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">
                <v:textbox>
                  <w:txbxContent>
                    <w:p w14:paraId="1A689208" w14:textId="21C5CCB6" w:rsidR="00666378" w:rsidRPr="00666378" w:rsidRDefault="00666378" w:rsidP="00666378">
                      <w:pPr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53C00">
        <w:rPr>
          <w:sz w:val="22"/>
          <w:szCs w:val="22"/>
          <w:lang w:val="id-ID"/>
        </w:rPr>
        <w:t xml:space="preserve">Kategori Publikasi </w:t>
      </w:r>
      <w:r>
        <w:rPr>
          <w:sz w:val="22"/>
          <w:szCs w:val="22"/>
          <w:lang w:val="id-ID"/>
        </w:rPr>
        <w:t>Jurnal Ilmiah</w:t>
      </w:r>
      <w:r w:rsidRPr="00253C00">
        <w:rPr>
          <w:sz w:val="22"/>
          <w:szCs w:val="22"/>
          <w:lang w:val="id-ID"/>
        </w:rPr>
        <w:tab/>
        <w:t>:</w:t>
      </w:r>
      <w:r>
        <w:rPr>
          <w:sz w:val="22"/>
          <w:szCs w:val="22"/>
        </w:rPr>
        <w:t xml:space="preserve">  </w:t>
      </w:r>
      <w:r w:rsidRPr="00253C00">
        <w:rPr>
          <w:sz w:val="22"/>
          <w:szCs w:val="22"/>
          <w:lang w:val="id-ID"/>
        </w:rPr>
        <w:t xml:space="preserve">        Jurnal Ilmiah Internasional  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internasional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bereputasi</w:t>
      </w:r>
      <w:proofErr w:type="spellEnd"/>
      <w:r w:rsidRPr="00253C00">
        <w:rPr>
          <w:sz w:val="22"/>
          <w:szCs w:val="22"/>
          <w:lang w:val="id-ID"/>
        </w:rPr>
        <w:t>.</w:t>
      </w:r>
      <w:r>
        <w:rPr>
          <w:sz w:val="22"/>
          <w:szCs w:val="22"/>
          <w:vertAlign w:val="superscript"/>
        </w:rPr>
        <w:t>**</w:t>
      </w:r>
    </w:p>
    <w:p w14:paraId="5EA64ABC" w14:textId="77777777" w:rsidR="00510BC3" w:rsidRPr="00DA35E6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rPr>
          <w:sz w:val="22"/>
          <w:szCs w:val="22"/>
          <w:vertAlign w:val="superscript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A90CE71" wp14:editId="604C8749">
                <wp:simplePos x="0" y="0"/>
                <wp:positionH relativeFrom="column">
                  <wp:posOffset>2138680</wp:posOffset>
                </wp:positionH>
                <wp:positionV relativeFrom="paragraph">
                  <wp:posOffset>19685</wp:posOffset>
                </wp:positionV>
                <wp:extent cx="180340" cy="148590"/>
                <wp:effectExtent l="12700" t="8890" r="6985" b="139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CBC14" id="Rectangle 5" o:spid="_x0000_s1026" style="position:absolute;margin-left:168.4pt;margin-top:1.55pt;width:14.2pt;height:11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"/>
            </w:pict>
          </mc:Fallback>
        </mc:AlternateContent>
      </w:r>
      <w:r>
        <w:rPr>
          <w:sz w:val="22"/>
          <w:szCs w:val="22"/>
          <w:lang w:val="id-ID"/>
        </w:rPr>
        <w:t xml:space="preserve">(beri </w:t>
      </w:r>
      <w:r w:rsidRPr="00253C00">
        <w:rPr>
          <w:sz w:val="22"/>
          <w:szCs w:val="22"/>
          <w:lang w:val="id-ID"/>
        </w:rPr>
        <w:sym w:font="Wingdings 2" w:char="F050"/>
      </w:r>
      <w:r w:rsidRPr="00253C00">
        <w:rPr>
          <w:sz w:val="22"/>
          <w:szCs w:val="22"/>
          <w:lang w:val="id-ID"/>
        </w:rPr>
        <w:t>pada kategori yang tepat</w:t>
      </w:r>
      <w:r>
        <w:rPr>
          <w:sz w:val="22"/>
          <w:szCs w:val="22"/>
          <w:lang w:val="id-ID"/>
        </w:rPr>
        <w:t xml:space="preserve">)          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id-ID"/>
        </w:rPr>
        <w:t>Jurnal Ilmiah Nasional Terakreditasi</w:t>
      </w:r>
    </w:p>
    <w:p w14:paraId="2C8E07C2" w14:textId="79FD6D93" w:rsidR="00510BC3" w:rsidRPr="00253C00" w:rsidRDefault="00E22335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ind w:left="3600"/>
        <w:jc w:val="both"/>
        <w:rPr>
          <w:sz w:val="22"/>
          <w:szCs w:val="22"/>
          <w:lang w:val="id-ID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53C35" wp14:editId="00C7BE51">
                <wp:simplePos x="0" y="0"/>
                <wp:positionH relativeFrom="column">
                  <wp:posOffset>2139315</wp:posOffset>
                </wp:positionH>
                <wp:positionV relativeFrom="paragraph">
                  <wp:posOffset>28575</wp:posOffset>
                </wp:positionV>
                <wp:extent cx="204716" cy="177421"/>
                <wp:effectExtent l="0" t="0" r="2413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716" cy="1774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F0AEB" w14:textId="77777777" w:rsidR="00E22335" w:rsidRPr="00666378" w:rsidRDefault="00E22335" w:rsidP="00E223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66378">
                              <w:rPr>
                                <w:sz w:val="16"/>
                                <w:szCs w:val="16"/>
                                <w:lang w:val="id-ID"/>
                              </w:rPr>
                              <w:sym w:font="Wingdings 2" w:char="F05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453C35" id="Rectangle 2" o:spid="_x0000_s1027" style="position:absolute;left:0;text-align:left;margin-left:168.45pt;margin-top:2.25pt;width:16.1pt;height:1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">
                <v:textbox>
                  <w:txbxContent>
                    <w:p w14:paraId="2E8F0AEB" w14:textId="77777777" w:rsidR="00E22335" w:rsidRPr="00666378" w:rsidRDefault="00E22335" w:rsidP="00E22335">
                      <w:pPr>
                        <w:rPr>
                          <w:sz w:val="14"/>
                          <w:szCs w:val="14"/>
                        </w:rPr>
                      </w:pPr>
                      <w:r w:rsidRPr="00666378">
                        <w:rPr>
                          <w:sz w:val="16"/>
                          <w:szCs w:val="16"/>
                          <w:lang w:val="id-ID"/>
                        </w:rPr>
                        <w:sym w:font="Wingdings 2" w:char="F050"/>
                      </w:r>
                    </w:p>
                  </w:txbxContent>
                </v:textbox>
              </v:rect>
            </w:pict>
          </mc:Fallback>
        </mc:AlternateContent>
      </w:r>
      <w:r w:rsidR="00510BC3">
        <w:rPr>
          <w:sz w:val="22"/>
          <w:szCs w:val="22"/>
          <w:lang w:val="id-ID"/>
        </w:rPr>
        <w:t xml:space="preserve">   </w:t>
      </w:r>
      <w:r w:rsidR="00510BC3" w:rsidRPr="00253C00">
        <w:rPr>
          <w:sz w:val="22"/>
          <w:szCs w:val="22"/>
          <w:lang w:val="id-ID"/>
        </w:rPr>
        <w:t>Jurn</w:t>
      </w:r>
      <w:r w:rsidR="00510BC3">
        <w:rPr>
          <w:sz w:val="22"/>
          <w:szCs w:val="22"/>
          <w:lang w:val="id-ID"/>
        </w:rPr>
        <w:t>al Ilmiah Nasional</w:t>
      </w:r>
      <w:r w:rsidR="00510BC3">
        <w:rPr>
          <w:sz w:val="22"/>
          <w:szCs w:val="22"/>
        </w:rPr>
        <w:t xml:space="preserve">/ Nasional </w:t>
      </w:r>
      <w:proofErr w:type="spellStart"/>
      <w:r w:rsidR="00510BC3">
        <w:rPr>
          <w:sz w:val="22"/>
          <w:szCs w:val="22"/>
        </w:rPr>
        <w:t>terindeks</w:t>
      </w:r>
      <w:proofErr w:type="spellEnd"/>
      <w:r w:rsidR="00510BC3">
        <w:rPr>
          <w:sz w:val="22"/>
          <w:szCs w:val="22"/>
        </w:rPr>
        <w:t xml:space="preserve"> di DOAJ, CABI,    COPERNICUS**</w:t>
      </w:r>
    </w:p>
    <w:p w14:paraId="5FCC61CF" w14:textId="2B9BF3D8" w:rsidR="00510BC3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3ED13537" w14:textId="2614CF08" w:rsidR="00510BC3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 xml:space="preserve">Hasil Penilaian </w:t>
      </w:r>
      <w:r w:rsidRPr="000C47C3">
        <w:rPr>
          <w:i/>
          <w:sz w:val="22"/>
          <w:szCs w:val="22"/>
          <w:lang w:val="id-ID"/>
        </w:rPr>
        <w:t>Peer Review</w:t>
      </w:r>
      <w:r>
        <w:rPr>
          <w:sz w:val="22"/>
          <w:szCs w:val="22"/>
          <w:lang w:val="id-ID"/>
        </w:rPr>
        <w:t xml:space="preserve"> :</w:t>
      </w:r>
    </w:p>
    <w:p w14:paraId="7AF351D9" w14:textId="77777777" w:rsidR="00510BC3" w:rsidRDefault="00510BC3" w:rsidP="00510BC3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tbl>
      <w:tblPr>
        <w:tblW w:w="104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9"/>
        <w:gridCol w:w="2539"/>
        <w:gridCol w:w="1383"/>
        <w:gridCol w:w="1079"/>
        <w:gridCol w:w="1162"/>
        <w:gridCol w:w="1162"/>
      </w:tblGrid>
      <w:tr w:rsidR="00510BC3" w:rsidRPr="00F704F2" w14:paraId="4CC16952" w14:textId="77777777" w:rsidTr="00E22335">
        <w:trPr>
          <w:gridAfter w:val="1"/>
          <w:wAfter w:w="1162" w:type="dxa"/>
          <w:trHeight w:val="284"/>
        </w:trPr>
        <w:tc>
          <w:tcPr>
            <w:tcW w:w="3079" w:type="dxa"/>
            <w:vMerge w:val="restart"/>
            <w:vAlign w:val="center"/>
          </w:tcPr>
          <w:p w14:paraId="6397EDFD" w14:textId="77777777" w:rsidR="00510BC3" w:rsidRPr="00253C00" w:rsidRDefault="00510BC3" w:rsidP="001B2225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 w:rsidRPr="00253C00">
              <w:rPr>
                <w:b/>
                <w:lang w:val="id-ID"/>
              </w:rPr>
              <w:t xml:space="preserve">Komponen </w:t>
            </w:r>
          </w:p>
          <w:p w14:paraId="5691DC00" w14:textId="77777777" w:rsidR="00510BC3" w:rsidRPr="00DA35E6" w:rsidRDefault="00510BC3" w:rsidP="001B2225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</w:rPr>
            </w:pPr>
            <w:r w:rsidRPr="00253C00">
              <w:rPr>
                <w:b/>
                <w:lang w:val="id-ID"/>
              </w:rPr>
              <w:t>Yang</w:t>
            </w:r>
            <w:r>
              <w:rPr>
                <w:b/>
                <w:lang w:val="id-ID"/>
              </w:rPr>
              <w:t xml:space="preserve"> Dinilai </w:t>
            </w:r>
          </w:p>
        </w:tc>
        <w:tc>
          <w:tcPr>
            <w:tcW w:w="5001" w:type="dxa"/>
            <w:gridSpan w:val="3"/>
          </w:tcPr>
          <w:p w14:paraId="34B1C4B7" w14:textId="28676E6E" w:rsidR="00510BC3" w:rsidRPr="00DA35E6" w:rsidRDefault="00510BC3" w:rsidP="001B2225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</w:rPr>
            </w:pPr>
            <w:r w:rsidRPr="00253C00">
              <w:rPr>
                <w:b/>
                <w:lang w:val="id-ID"/>
              </w:rPr>
              <w:t>Nilai Maksimal</w:t>
            </w:r>
            <w:r>
              <w:rPr>
                <w:b/>
                <w:lang w:val="id-ID"/>
              </w:rPr>
              <w:t xml:space="preserve"> Jurnal Ilmiah </w:t>
            </w:r>
          </w:p>
        </w:tc>
        <w:tc>
          <w:tcPr>
            <w:tcW w:w="1162" w:type="dxa"/>
            <w:vMerge w:val="restart"/>
            <w:vAlign w:val="center"/>
          </w:tcPr>
          <w:p w14:paraId="22D47CB8" w14:textId="77777777" w:rsidR="00510BC3" w:rsidRPr="00DA35E6" w:rsidRDefault="00510BC3" w:rsidP="001B2225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</w:rPr>
            </w:pPr>
            <w:r w:rsidRPr="00253C00">
              <w:rPr>
                <w:b/>
                <w:lang w:val="id-ID"/>
              </w:rPr>
              <w:t xml:space="preserve">Nilai </w:t>
            </w:r>
            <w:r>
              <w:rPr>
                <w:b/>
                <w:lang w:val="id-ID"/>
              </w:rPr>
              <w:t xml:space="preserve">Akhir Yang Diperoleh </w:t>
            </w:r>
          </w:p>
        </w:tc>
      </w:tr>
      <w:tr w:rsidR="00510BC3" w:rsidRPr="00F704F2" w14:paraId="7B034C89" w14:textId="77777777" w:rsidTr="00E22335">
        <w:trPr>
          <w:gridAfter w:val="1"/>
          <w:wAfter w:w="1162" w:type="dxa"/>
          <w:trHeight w:val="713"/>
        </w:trPr>
        <w:tc>
          <w:tcPr>
            <w:tcW w:w="3079" w:type="dxa"/>
            <w:vMerge/>
            <w:vAlign w:val="center"/>
          </w:tcPr>
          <w:p w14:paraId="32F25DC2" w14:textId="77777777" w:rsidR="00510BC3" w:rsidRPr="00F704F2" w:rsidRDefault="00510BC3" w:rsidP="001B2225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  <w:tc>
          <w:tcPr>
            <w:tcW w:w="2539" w:type="dxa"/>
            <w:vAlign w:val="center"/>
          </w:tcPr>
          <w:p w14:paraId="1703B5B1" w14:textId="77777777" w:rsidR="00510BC3" w:rsidRPr="00893624" w:rsidRDefault="00510BC3" w:rsidP="001B2225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vertAlign w:val="superscript"/>
              </w:rPr>
            </w:pPr>
            <w:r w:rsidRPr="00253C00">
              <w:rPr>
                <w:b/>
                <w:lang w:val="id-ID"/>
              </w:rPr>
              <w:t>Internasional</w:t>
            </w:r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internasional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bereputasi</w:t>
            </w:r>
            <w:proofErr w:type="spellEnd"/>
            <w:r>
              <w:rPr>
                <w:b/>
                <w:vertAlign w:val="superscript"/>
              </w:rPr>
              <w:t>**</w:t>
            </w:r>
          </w:p>
          <w:p w14:paraId="045E1574" w14:textId="77777777" w:rsidR="00510BC3" w:rsidRPr="00253C00" w:rsidRDefault="00510BC3" w:rsidP="001B2225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AD3C655" wp14:editId="58F2ABE1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73660</wp:posOffset>
                      </wp:positionV>
                      <wp:extent cx="272415" cy="197485"/>
                      <wp:effectExtent l="0" t="0" r="13335" b="1206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1974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089896" w14:textId="311AB475" w:rsidR="00666378" w:rsidRDefault="00666378" w:rsidP="0066637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3C655" id="Rectangle 8" o:spid="_x0000_s1028" style="position:absolute;left:0;text-align:left;margin-left:47.45pt;margin-top:5.8pt;width:21.45pt;height:15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">
                      <v:textbox>
                        <w:txbxContent>
                          <w:p w14:paraId="57089896" w14:textId="311AB475" w:rsidR="00666378" w:rsidRDefault="00666378" w:rsidP="0066637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83" w:type="dxa"/>
          </w:tcPr>
          <w:p w14:paraId="2869C7ED" w14:textId="34A806C5" w:rsidR="00510BC3" w:rsidRPr="00253C00" w:rsidRDefault="00510BC3" w:rsidP="001B2225">
            <w:pPr>
              <w:tabs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2AAFE55" wp14:editId="20B3AEF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337820</wp:posOffset>
                      </wp:positionV>
                      <wp:extent cx="180340" cy="148590"/>
                      <wp:effectExtent l="6985" t="6985" r="12700" b="635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48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C9EFC" id="Rectangle 9" o:spid="_x0000_s1026" style="position:absolute;margin-left:23.25pt;margin-top:26.6pt;width:14.2pt;height:1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ASHwIAADs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"/>
                  </w:pict>
                </mc:Fallback>
              </mc:AlternateContent>
            </w:r>
            <w:r w:rsidRPr="00253C00">
              <w:rPr>
                <w:b/>
                <w:lang w:val="id-ID"/>
              </w:rPr>
              <w:t>Nasional Terakreditasi</w:t>
            </w:r>
          </w:p>
        </w:tc>
        <w:tc>
          <w:tcPr>
            <w:tcW w:w="1079" w:type="dxa"/>
            <w:vAlign w:val="center"/>
          </w:tcPr>
          <w:p w14:paraId="7D279F31" w14:textId="4DAEED9D" w:rsidR="00510BC3" w:rsidRPr="00B24118" w:rsidRDefault="00510BC3" w:rsidP="001B2225">
            <w:pPr>
              <w:tabs>
                <w:tab w:val="left" w:pos="3119"/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  <w:lang w:val="id-ID"/>
              </w:rPr>
              <w:t xml:space="preserve">Nasional </w:t>
            </w:r>
            <w:r>
              <w:rPr>
                <w:b/>
              </w:rPr>
              <w:t>***</w:t>
            </w:r>
          </w:p>
          <w:p w14:paraId="741321AB" w14:textId="0A61A09C" w:rsidR="00510BC3" w:rsidRDefault="00E22335" w:rsidP="001B2225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1017ED" wp14:editId="1E5975F7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15240</wp:posOffset>
                      </wp:positionV>
                      <wp:extent cx="204470" cy="177165"/>
                      <wp:effectExtent l="0" t="0" r="24130" b="1333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470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42489" w14:textId="77777777" w:rsidR="00E22335" w:rsidRPr="00666378" w:rsidRDefault="00E22335" w:rsidP="00E22335">
                                  <w:pPr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66378">
                                    <w:rPr>
                                      <w:sz w:val="16"/>
                                      <w:szCs w:val="16"/>
                                      <w:lang w:val="id-ID"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017ED" id="Rectangle 3" o:spid="_x0000_s1029" style="position:absolute;left:0;text-align:left;margin-left:12.1pt;margin-top:1.2pt;width:16.1pt;height:1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">
                      <v:textbox>
                        <w:txbxContent>
                          <w:p w14:paraId="52B42489" w14:textId="77777777" w:rsidR="00E22335" w:rsidRPr="00666378" w:rsidRDefault="00E22335" w:rsidP="00E22335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66378">
                              <w:rPr>
                                <w:sz w:val="16"/>
                                <w:szCs w:val="16"/>
                                <w:lang w:val="id-ID"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FF9B87" w14:textId="77777777" w:rsidR="00510BC3" w:rsidRPr="00253C00" w:rsidRDefault="00510BC3" w:rsidP="001B2225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lang w:val="id-ID"/>
              </w:rPr>
            </w:pPr>
          </w:p>
        </w:tc>
        <w:tc>
          <w:tcPr>
            <w:tcW w:w="1162" w:type="dxa"/>
            <w:vMerge/>
            <w:vAlign w:val="center"/>
          </w:tcPr>
          <w:p w14:paraId="14FE4E02" w14:textId="77777777" w:rsidR="00510BC3" w:rsidRPr="00F704F2" w:rsidRDefault="00510BC3" w:rsidP="001B2225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b/>
                <w:sz w:val="22"/>
                <w:szCs w:val="22"/>
                <w:lang w:val="id-ID"/>
              </w:rPr>
            </w:pPr>
          </w:p>
        </w:tc>
      </w:tr>
      <w:tr w:rsidR="005F05DA" w:rsidRPr="00F704F2" w14:paraId="1F60B6C5" w14:textId="77777777" w:rsidTr="00E22335">
        <w:trPr>
          <w:gridAfter w:val="1"/>
          <w:wAfter w:w="1162" w:type="dxa"/>
        </w:trPr>
        <w:tc>
          <w:tcPr>
            <w:tcW w:w="3079" w:type="dxa"/>
          </w:tcPr>
          <w:p w14:paraId="489C0B3F" w14:textId="77777777" w:rsidR="005F05DA" w:rsidRPr="000C47C3" w:rsidRDefault="005F05DA" w:rsidP="005F05DA">
            <w:pPr>
              <w:numPr>
                <w:ilvl w:val="0"/>
                <w:numId w:val="2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 xml:space="preserve">Kelengkapan unsur isi </w:t>
            </w:r>
            <w:proofErr w:type="spellStart"/>
            <w:r>
              <w:rPr>
                <w:sz w:val="22"/>
                <w:szCs w:val="22"/>
              </w:rPr>
              <w:t>artikel</w:t>
            </w:r>
            <w:proofErr w:type="spellEnd"/>
            <w:r w:rsidRPr="000C47C3">
              <w:rPr>
                <w:sz w:val="22"/>
                <w:szCs w:val="22"/>
                <w:lang w:val="id-ID"/>
              </w:rPr>
              <w:t xml:space="preserve"> (</w:t>
            </w:r>
            <w:r>
              <w:rPr>
                <w:sz w:val="22"/>
                <w:szCs w:val="22"/>
                <w:lang w:val="id-ID"/>
              </w:rPr>
              <w:t>10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2539" w:type="dxa"/>
          </w:tcPr>
          <w:p w14:paraId="256843E2" w14:textId="0DE931CC" w:rsidR="005F05DA" w:rsidRPr="00666378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2C010055" w14:textId="77777777" w:rsidR="005F05DA" w:rsidRPr="00F704F2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079" w:type="dxa"/>
          </w:tcPr>
          <w:p w14:paraId="3D767E71" w14:textId="77777777" w:rsidR="005F05DA" w:rsidRPr="00F704F2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162" w:type="dxa"/>
          </w:tcPr>
          <w:p w14:paraId="05DD8C6C" w14:textId="74DAEDFE" w:rsidR="005F05DA" w:rsidRPr="00666378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5F05DA" w:rsidRPr="00F704F2" w14:paraId="7D2FF7A5" w14:textId="77777777" w:rsidTr="00E22335">
        <w:trPr>
          <w:gridAfter w:val="1"/>
          <w:wAfter w:w="1162" w:type="dxa"/>
        </w:trPr>
        <w:tc>
          <w:tcPr>
            <w:tcW w:w="3079" w:type="dxa"/>
          </w:tcPr>
          <w:p w14:paraId="5C506B7F" w14:textId="77777777" w:rsidR="005F05DA" w:rsidRPr="000C47C3" w:rsidRDefault="005F05DA" w:rsidP="005F05DA">
            <w:pPr>
              <w:numPr>
                <w:ilvl w:val="0"/>
                <w:numId w:val="2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Ruang lingkup dan kedalaman pembahasan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2539" w:type="dxa"/>
          </w:tcPr>
          <w:p w14:paraId="1438CF5D" w14:textId="462810C9" w:rsidR="005F05DA" w:rsidRPr="00666378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6277EFA9" w14:textId="77777777" w:rsidR="005F05DA" w:rsidRPr="00F704F2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079" w:type="dxa"/>
          </w:tcPr>
          <w:p w14:paraId="2E320E2C" w14:textId="77777777" w:rsidR="005F05DA" w:rsidRPr="00F704F2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162" w:type="dxa"/>
          </w:tcPr>
          <w:p w14:paraId="5156776A" w14:textId="6F45A21E" w:rsidR="005F05DA" w:rsidRPr="00666378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F05DA" w:rsidRPr="00F704F2" w14:paraId="454C2F4B" w14:textId="77777777" w:rsidTr="00E22335">
        <w:trPr>
          <w:gridAfter w:val="1"/>
          <w:wAfter w:w="1162" w:type="dxa"/>
        </w:trPr>
        <w:tc>
          <w:tcPr>
            <w:tcW w:w="3079" w:type="dxa"/>
          </w:tcPr>
          <w:p w14:paraId="343C627D" w14:textId="77777777" w:rsidR="005F05DA" w:rsidRPr="000C47C3" w:rsidRDefault="005F05DA" w:rsidP="005F05DA">
            <w:pPr>
              <w:numPr>
                <w:ilvl w:val="0"/>
                <w:numId w:val="2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Kecukupan dan kemutahiran data/informasi dan metodologi 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2539" w:type="dxa"/>
          </w:tcPr>
          <w:p w14:paraId="0B9B1E78" w14:textId="0A18D945" w:rsidR="005F05DA" w:rsidRPr="00666378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58EC98E4" w14:textId="77777777" w:rsidR="005F05DA" w:rsidRPr="00F704F2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079" w:type="dxa"/>
          </w:tcPr>
          <w:p w14:paraId="07B23E9E" w14:textId="77777777" w:rsidR="005F05DA" w:rsidRPr="00F704F2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162" w:type="dxa"/>
          </w:tcPr>
          <w:p w14:paraId="5C18FA6E" w14:textId="294A9D22" w:rsidR="005F05DA" w:rsidRPr="00666378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F05DA" w:rsidRPr="00F704F2" w14:paraId="6E358AB5" w14:textId="77777777" w:rsidTr="00E22335">
        <w:trPr>
          <w:gridAfter w:val="1"/>
          <w:wAfter w:w="1162" w:type="dxa"/>
        </w:trPr>
        <w:tc>
          <w:tcPr>
            <w:tcW w:w="3079" w:type="dxa"/>
          </w:tcPr>
          <w:p w14:paraId="16BF2837" w14:textId="77777777" w:rsidR="005F05DA" w:rsidRPr="000C47C3" w:rsidRDefault="005F05DA" w:rsidP="005F05DA">
            <w:pPr>
              <w:numPr>
                <w:ilvl w:val="0"/>
                <w:numId w:val="2"/>
              </w:numPr>
              <w:tabs>
                <w:tab w:val="left" w:pos="318"/>
                <w:tab w:val="left" w:pos="2835"/>
                <w:tab w:val="left" w:pos="3119"/>
              </w:tabs>
              <w:ind w:left="318" w:hanging="318"/>
              <w:rPr>
                <w:sz w:val="22"/>
                <w:szCs w:val="22"/>
                <w:lang w:val="id-ID"/>
              </w:rPr>
            </w:pPr>
            <w:r w:rsidRPr="000C47C3">
              <w:rPr>
                <w:sz w:val="22"/>
                <w:szCs w:val="22"/>
                <w:lang w:val="id-ID"/>
              </w:rPr>
              <w:t>Kele</w:t>
            </w:r>
            <w:r>
              <w:rPr>
                <w:sz w:val="22"/>
                <w:szCs w:val="22"/>
                <w:lang w:val="id-ID"/>
              </w:rPr>
              <w:t xml:space="preserve">ngkapan unsur dan kualitas </w:t>
            </w:r>
            <w:r w:rsidRPr="00373407">
              <w:rPr>
                <w:sz w:val="22"/>
                <w:szCs w:val="22"/>
                <w:lang w:val="id-ID"/>
              </w:rPr>
              <w:t xml:space="preserve">terbitan/jurnal </w:t>
            </w:r>
            <w:r w:rsidRPr="000C47C3">
              <w:rPr>
                <w:sz w:val="22"/>
                <w:szCs w:val="22"/>
                <w:lang w:val="id-ID"/>
              </w:rPr>
              <w:t>(</w:t>
            </w:r>
            <w:r>
              <w:rPr>
                <w:sz w:val="22"/>
                <w:szCs w:val="22"/>
                <w:lang w:val="id-ID"/>
              </w:rPr>
              <w:t>30</w:t>
            </w:r>
            <w:r w:rsidRPr="000C47C3">
              <w:rPr>
                <w:sz w:val="22"/>
                <w:szCs w:val="22"/>
                <w:lang w:val="id-ID"/>
              </w:rPr>
              <w:t>%)</w:t>
            </w:r>
          </w:p>
        </w:tc>
        <w:tc>
          <w:tcPr>
            <w:tcW w:w="2539" w:type="dxa"/>
          </w:tcPr>
          <w:p w14:paraId="3E7682E6" w14:textId="7653F545" w:rsidR="005F05DA" w:rsidRPr="00666378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63887EE1" w14:textId="77777777" w:rsidR="005F05DA" w:rsidRPr="00F704F2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079" w:type="dxa"/>
          </w:tcPr>
          <w:p w14:paraId="067868F7" w14:textId="77777777" w:rsidR="005F05DA" w:rsidRPr="00F704F2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162" w:type="dxa"/>
          </w:tcPr>
          <w:p w14:paraId="545F7C6F" w14:textId="3D4B8C43" w:rsidR="005F05DA" w:rsidRPr="00666378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5F05DA" w:rsidRPr="00F704F2" w14:paraId="58D2AD40" w14:textId="77777777" w:rsidTr="00E22335">
        <w:trPr>
          <w:gridAfter w:val="1"/>
          <w:wAfter w:w="1162" w:type="dxa"/>
        </w:trPr>
        <w:tc>
          <w:tcPr>
            <w:tcW w:w="3079" w:type="dxa"/>
          </w:tcPr>
          <w:p w14:paraId="17174089" w14:textId="77777777" w:rsidR="005F05DA" w:rsidRPr="000C47C3" w:rsidRDefault="005F05DA" w:rsidP="005F05DA">
            <w:pPr>
              <w:tabs>
                <w:tab w:val="left" w:pos="318"/>
                <w:tab w:val="left" w:pos="2835"/>
                <w:tab w:val="left" w:pos="3119"/>
              </w:tabs>
              <w:ind w:left="318"/>
              <w:rPr>
                <w:b/>
                <w:sz w:val="22"/>
                <w:szCs w:val="22"/>
                <w:lang w:val="id-ID"/>
              </w:rPr>
            </w:pPr>
            <w:r w:rsidRPr="000C47C3">
              <w:rPr>
                <w:b/>
                <w:sz w:val="22"/>
                <w:szCs w:val="22"/>
                <w:lang w:val="id-ID"/>
              </w:rPr>
              <w:t>Total   =  (100%)</w:t>
            </w:r>
          </w:p>
        </w:tc>
        <w:tc>
          <w:tcPr>
            <w:tcW w:w="2539" w:type="dxa"/>
          </w:tcPr>
          <w:p w14:paraId="72138821" w14:textId="0DF543AB" w:rsidR="005F05DA" w:rsidRPr="00666378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</w:tcPr>
          <w:p w14:paraId="725A5B50" w14:textId="77777777" w:rsidR="005F05DA" w:rsidRPr="00F704F2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079" w:type="dxa"/>
          </w:tcPr>
          <w:p w14:paraId="0F6DF9B0" w14:textId="77777777" w:rsidR="005F05DA" w:rsidRPr="00F704F2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</w:p>
        </w:tc>
        <w:tc>
          <w:tcPr>
            <w:tcW w:w="1162" w:type="dxa"/>
          </w:tcPr>
          <w:p w14:paraId="09107E87" w14:textId="59237881" w:rsidR="005F05DA" w:rsidRPr="00666378" w:rsidRDefault="005F05DA" w:rsidP="005F05DA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22335" w:rsidRPr="00F704F2" w14:paraId="75074687" w14:textId="2176AD66" w:rsidTr="00E22335">
        <w:tc>
          <w:tcPr>
            <w:tcW w:w="8080" w:type="dxa"/>
            <w:gridSpan w:val="4"/>
          </w:tcPr>
          <w:p w14:paraId="254D5089" w14:textId="77777777" w:rsidR="00E22335" w:rsidRPr="0029429F" w:rsidRDefault="00E22335" w:rsidP="00E22335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ind w:left="318"/>
              <w:jc w:val="both"/>
              <w:rPr>
                <w:b/>
                <w:sz w:val="22"/>
                <w:szCs w:val="22"/>
                <w:lang w:val="id-ID"/>
              </w:rPr>
            </w:pPr>
            <w:r w:rsidRPr="0029429F">
              <w:rPr>
                <w:b/>
                <w:sz w:val="22"/>
                <w:szCs w:val="22"/>
                <w:lang w:val="id-ID"/>
              </w:rPr>
              <w:t>Nilai Pengusul</w:t>
            </w:r>
            <w:r>
              <w:rPr>
                <w:b/>
                <w:sz w:val="22"/>
                <w:szCs w:val="22"/>
                <w:lang w:val="id-ID"/>
              </w:rPr>
              <w:t xml:space="preserve"> =</w:t>
            </w:r>
          </w:p>
        </w:tc>
        <w:tc>
          <w:tcPr>
            <w:tcW w:w="1162" w:type="dxa"/>
          </w:tcPr>
          <w:p w14:paraId="22175AE8" w14:textId="1407A3A8" w:rsidR="00E22335" w:rsidRPr="00F704F2" w:rsidRDefault="00E22335" w:rsidP="00E22335">
            <w:pPr>
              <w:tabs>
                <w:tab w:val="left" w:pos="2410"/>
                <w:tab w:val="left" w:pos="2694"/>
                <w:tab w:val="left" w:pos="2835"/>
                <w:tab w:val="left" w:pos="3119"/>
                <w:tab w:val="left" w:pos="3402"/>
              </w:tabs>
              <w:jc w:val="both"/>
              <w:rPr>
                <w:sz w:val="22"/>
                <w:szCs w:val="22"/>
                <w:lang w:val="id-ID"/>
              </w:rPr>
            </w:pPr>
            <w:r w:rsidRPr="0029429F">
              <w:rPr>
                <w:b/>
                <w:sz w:val="22"/>
                <w:szCs w:val="22"/>
                <w:lang w:val="id-ID"/>
              </w:rPr>
              <w:t>Nilai Pengusul</w:t>
            </w:r>
            <w:r>
              <w:rPr>
                <w:b/>
                <w:sz w:val="22"/>
                <w:szCs w:val="22"/>
                <w:lang w:val="id-ID"/>
              </w:rPr>
              <w:t xml:space="preserve"> =</w:t>
            </w:r>
          </w:p>
        </w:tc>
        <w:tc>
          <w:tcPr>
            <w:tcW w:w="1162" w:type="dxa"/>
          </w:tcPr>
          <w:p w14:paraId="60E6DF0B" w14:textId="42F6F436" w:rsidR="00E22335" w:rsidRPr="00F704F2" w:rsidRDefault="005F05DA" w:rsidP="00E22335">
            <w:pPr>
              <w:spacing w:after="200" w:line="276" w:lineRule="auto"/>
            </w:pPr>
            <w:r>
              <w:rPr>
                <w:sz w:val="22"/>
                <w:szCs w:val="22"/>
              </w:rPr>
              <w:t>11</w:t>
            </w:r>
            <w:r w:rsidR="00A349B8">
              <w:rPr>
                <w:sz w:val="22"/>
                <w:szCs w:val="22"/>
              </w:rPr>
              <w:t>*60% =</w:t>
            </w:r>
            <w:r>
              <w:rPr>
                <w:sz w:val="22"/>
                <w:szCs w:val="22"/>
              </w:rPr>
              <w:t>7</w:t>
            </w:r>
          </w:p>
        </w:tc>
      </w:tr>
    </w:tbl>
    <w:p w14:paraId="2D54A9FF" w14:textId="77777777" w:rsidR="00510BC3" w:rsidRDefault="00510BC3" w:rsidP="00510B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  <w:proofErr w:type="spellStart"/>
      <w:r>
        <w:rPr>
          <w:b/>
          <w:sz w:val="22"/>
          <w:szCs w:val="22"/>
        </w:rPr>
        <w:t>Catatan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Penilaian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artikel</w:t>
      </w:r>
      <w:proofErr w:type="spellEnd"/>
      <w:r>
        <w:rPr>
          <w:b/>
          <w:sz w:val="22"/>
          <w:szCs w:val="22"/>
        </w:rPr>
        <w:t xml:space="preserve"> </w:t>
      </w:r>
      <w:r w:rsidRPr="007A2148">
        <w:rPr>
          <w:b/>
          <w:sz w:val="22"/>
          <w:szCs w:val="22"/>
        </w:rPr>
        <w:t>oleh Reviewer</w:t>
      </w:r>
      <w:r>
        <w:rPr>
          <w:sz w:val="22"/>
          <w:szCs w:val="22"/>
        </w:rPr>
        <w:t>:</w:t>
      </w:r>
    </w:p>
    <w:p w14:paraId="44B9609B" w14:textId="2AE6A0FB" w:rsidR="00510BC3" w:rsidRDefault="00510BC3" w:rsidP="00510B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p w14:paraId="6CBA8B68" w14:textId="37C2F36C" w:rsidR="00A349B8" w:rsidRDefault="00A349B8" w:rsidP="00510B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Sudah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baik</w:t>
      </w:r>
      <w:proofErr w:type="spellEnd"/>
      <w:r w:rsidR="005F05DA">
        <w:rPr>
          <w:sz w:val="22"/>
          <w:szCs w:val="22"/>
        </w:rPr>
        <w:t xml:space="preserve"> </w:t>
      </w:r>
      <w:proofErr w:type="spellStart"/>
      <w:r w:rsidR="005F05DA">
        <w:rPr>
          <w:sz w:val="22"/>
          <w:szCs w:val="22"/>
        </w:rPr>
        <w:t>dalam</w:t>
      </w:r>
      <w:proofErr w:type="spellEnd"/>
      <w:r w:rsidR="005F05DA">
        <w:rPr>
          <w:sz w:val="22"/>
          <w:szCs w:val="22"/>
        </w:rPr>
        <w:t xml:space="preserve"> </w:t>
      </w:r>
      <w:proofErr w:type="spellStart"/>
      <w:r w:rsidR="005F05DA">
        <w:rPr>
          <w:sz w:val="22"/>
          <w:szCs w:val="22"/>
        </w:rPr>
        <w:t>pembahasan</w:t>
      </w:r>
      <w:proofErr w:type="spellEnd"/>
      <w:r w:rsidR="005F05DA">
        <w:rPr>
          <w:sz w:val="22"/>
          <w:szCs w:val="22"/>
        </w:rPr>
        <w:t xml:space="preserve"> kasusnya</w:t>
      </w:r>
    </w:p>
    <w:p w14:paraId="16BBEA1C" w14:textId="77777777" w:rsidR="00510BC3" w:rsidRDefault="00510BC3" w:rsidP="00510B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p w14:paraId="4210F8CE" w14:textId="77777777" w:rsidR="00510BC3" w:rsidRDefault="00510BC3" w:rsidP="00510B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p w14:paraId="2025DF5D" w14:textId="77777777" w:rsidR="00510BC3" w:rsidRDefault="00510BC3" w:rsidP="00510B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</w:p>
    <w:p w14:paraId="6C535368" w14:textId="77777777" w:rsidR="00666378" w:rsidRDefault="00666378" w:rsidP="00666378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2FA57578" w14:textId="77777777" w:rsidR="00666378" w:rsidRDefault="00666378" w:rsidP="00666378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  <w:lang w:val="id-ID"/>
        </w:rPr>
      </w:pPr>
    </w:p>
    <w:p w14:paraId="7E913046" w14:textId="088D4FE3" w:rsidR="00510BC3" w:rsidRPr="004E376E" w:rsidRDefault="0067056B" w:rsidP="00666378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 w:rsidR="00A349B8">
        <w:rPr>
          <w:sz w:val="22"/>
          <w:szCs w:val="22"/>
        </w:rPr>
        <w:t>25 Juli</w:t>
      </w:r>
      <w:r w:rsidR="00E22335">
        <w:rPr>
          <w:sz w:val="22"/>
          <w:szCs w:val="22"/>
        </w:rPr>
        <w:t xml:space="preserve"> 2022</w:t>
      </w:r>
      <w:r w:rsidR="00666378">
        <w:rPr>
          <w:sz w:val="22"/>
          <w:szCs w:val="22"/>
        </w:rPr>
        <w:t xml:space="preserve">, </w:t>
      </w:r>
    </w:p>
    <w:p w14:paraId="452B1D53" w14:textId="0266E130" w:rsidR="0067056B" w:rsidRDefault="0067056B" w:rsidP="0067056B">
      <w:pPr>
        <w:tabs>
          <w:tab w:val="left" w:pos="0"/>
        </w:tabs>
        <w:spacing w:line="360" w:lineRule="auto"/>
        <w:rPr>
          <w:sz w:val="22"/>
          <w:szCs w:val="22"/>
          <w:lang w:val="id-ID"/>
        </w:rPr>
      </w:pPr>
      <w:r>
        <w:rPr>
          <w:sz w:val="22"/>
          <w:szCs w:val="22"/>
        </w:rPr>
        <w:t xml:space="preserve">      </w:t>
      </w:r>
      <w:r w:rsidR="00510BC3">
        <w:rPr>
          <w:sz w:val="22"/>
          <w:szCs w:val="22"/>
          <w:lang w:val="id-ID"/>
        </w:rPr>
        <w:t xml:space="preserve">Reviewer </w:t>
      </w:r>
      <w:r w:rsidR="00510BC3">
        <w:rPr>
          <w:sz w:val="22"/>
          <w:szCs w:val="22"/>
        </w:rPr>
        <w:t xml:space="preserve"> </w:t>
      </w:r>
      <w:r w:rsidR="00D06277">
        <w:rPr>
          <w:sz w:val="22"/>
          <w:szCs w:val="22"/>
        </w:rPr>
        <w:t>2</w:t>
      </w:r>
      <w:r w:rsidR="00510BC3">
        <w:rPr>
          <w:sz w:val="22"/>
          <w:szCs w:val="22"/>
        </w:rPr>
        <w:t>/</w:t>
      </w:r>
      <w:r w:rsidR="00510BC3">
        <w:rPr>
          <w:sz w:val="22"/>
          <w:szCs w:val="22"/>
          <w:lang w:val="id-ID"/>
        </w:rPr>
        <w:t>2</w:t>
      </w:r>
      <w:r w:rsidR="00510BC3">
        <w:rPr>
          <w:sz w:val="22"/>
          <w:szCs w:val="22"/>
          <w:lang w:val="id-ID"/>
        </w:rPr>
        <w:tab/>
      </w:r>
      <w:r w:rsidR="00510BC3">
        <w:rPr>
          <w:sz w:val="22"/>
          <w:szCs w:val="22"/>
          <w:vertAlign w:val="superscript"/>
        </w:rPr>
        <w:t>**</w:t>
      </w:r>
      <w:r w:rsidR="00510BC3">
        <w:rPr>
          <w:sz w:val="22"/>
          <w:szCs w:val="22"/>
          <w:lang w:val="id-ID"/>
        </w:rPr>
        <w:tab/>
      </w:r>
      <w:r w:rsidR="00510BC3">
        <w:rPr>
          <w:sz w:val="22"/>
          <w:szCs w:val="22"/>
          <w:lang w:val="id-ID"/>
        </w:rPr>
        <w:tab/>
      </w:r>
      <w:r w:rsidR="00510BC3">
        <w:rPr>
          <w:sz w:val="22"/>
          <w:szCs w:val="22"/>
          <w:lang w:val="id-ID"/>
        </w:rPr>
        <w:tab/>
      </w:r>
      <w:r w:rsidR="00510BC3">
        <w:rPr>
          <w:sz w:val="22"/>
          <w:szCs w:val="22"/>
          <w:lang w:val="id-ID"/>
        </w:rPr>
        <w:tab/>
      </w:r>
      <w:r w:rsidR="00510BC3">
        <w:rPr>
          <w:sz w:val="22"/>
          <w:szCs w:val="22"/>
          <w:lang w:val="id-ID"/>
        </w:rPr>
        <w:tab/>
      </w:r>
      <w:r w:rsidR="00510BC3">
        <w:rPr>
          <w:sz w:val="22"/>
          <w:szCs w:val="22"/>
          <w:lang w:val="id-ID"/>
        </w:rPr>
        <w:tab/>
      </w:r>
    </w:p>
    <w:p w14:paraId="3E72E225" w14:textId="1B702659" w:rsidR="00E22335" w:rsidRDefault="00F7141D" w:rsidP="0067056B">
      <w:pPr>
        <w:tabs>
          <w:tab w:val="left" w:pos="0"/>
        </w:tabs>
        <w:spacing w:line="36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FD004EC" wp14:editId="4CF57828">
            <wp:simplePos x="0" y="0"/>
            <wp:positionH relativeFrom="column">
              <wp:posOffset>203200</wp:posOffset>
            </wp:positionH>
            <wp:positionV relativeFrom="paragraph">
              <wp:posOffset>145415</wp:posOffset>
            </wp:positionV>
            <wp:extent cx="794566" cy="585470"/>
            <wp:effectExtent l="0" t="0" r="571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143" b="97143" l="7595" r="91983">
                                  <a14:foregroundMark x1="844" y1="18286" x2="54430" y2="5714"/>
                                  <a14:foregroundMark x1="54430" y1="5714" x2="80169" y2="41143"/>
                                  <a14:foregroundMark x1="8861" y1="21143" x2="9705" y2="96571"/>
                                  <a14:foregroundMark x1="9705" y1="96571" x2="77215" y2="84000"/>
                                  <a14:foregroundMark x1="77215" y1="84000" x2="92827" y2="1714"/>
                                  <a14:foregroundMark x1="92827" y1="1714" x2="59494" y2="13143"/>
                                  <a14:foregroundMark x1="52743" y1="22857" x2="70886" y2="72571"/>
                                  <a14:foregroundMark x1="53586" y1="42286" x2="18143" y2="66286"/>
                                  <a14:foregroundMark x1="21097" y1="51429" x2="57384" y2="42857"/>
                                  <a14:foregroundMark x1="35443" y1="42857" x2="7595" y2="47429"/>
                                  <a14:foregroundMark x1="57384" y1="56000" x2="19831" y2="97143"/>
                                  <a14:foregroundMark x1="19831" y1="97143" x2="62869" y2="58857"/>
                                  <a14:foregroundMark x1="62869" y1="58857" x2="60759" y2="24571"/>
                                  <a14:foregroundMark x1="60759" y1="24571" x2="60759" y2="24571"/>
                                  <a14:foregroundMark x1="21941" y1="22857" x2="36709" y2="1314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566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56B">
        <w:rPr>
          <w:sz w:val="22"/>
          <w:szCs w:val="22"/>
        </w:rPr>
        <w:t xml:space="preserve">       </w:t>
      </w:r>
      <w:r w:rsidR="00510BC3">
        <w:rPr>
          <w:sz w:val="22"/>
          <w:szCs w:val="22"/>
          <w:lang w:val="id-ID"/>
        </w:rPr>
        <w:t xml:space="preserve">Tanda tangan </w:t>
      </w:r>
    </w:p>
    <w:p w14:paraId="21C94ABA" w14:textId="06A5A323" w:rsidR="00E22335" w:rsidRDefault="00E22335" w:rsidP="0067056B">
      <w:pPr>
        <w:tabs>
          <w:tab w:val="left" w:pos="0"/>
        </w:tabs>
        <w:spacing w:line="360" w:lineRule="auto"/>
        <w:rPr>
          <w:noProof/>
        </w:rPr>
      </w:pPr>
    </w:p>
    <w:p w14:paraId="4D6E2B42" w14:textId="585A7863" w:rsidR="00510BC3" w:rsidRPr="0067056B" w:rsidRDefault="00510BC3" w:rsidP="0067056B">
      <w:pPr>
        <w:tabs>
          <w:tab w:val="left" w:pos="0"/>
        </w:tabs>
        <w:spacing w:line="360" w:lineRule="auto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</w:r>
      <w:r>
        <w:rPr>
          <w:sz w:val="22"/>
          <w:szCs w:val="22"/>
          <w:lang w:val="id-ID"/>
        </w:rPr>
        <w:tab/>
        <w:t xml:space="preserve">  </w:t>
      </w:r>
      <w:r w:rsidRPr="000735FE">
        <w:rPr>
          <w:sz w:val="18"/>
          <w:szCs w:val="22"/>
          <w:lang w:val="id-ID"/>
        </w:rPr>
        <w:t xml:space="preserve">     </w:t>
      </w:r>
      <w:r>
        <w:rPr>
          <w:sz w:val="18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  <w:r w:rsidRPr="00D7388C">
        <w:rPr>
          <w:sz w:val="22"/>
          <w:szCs w:val="22"/>
          <w:lang w:val="id-ID"/>
        </w:rPr>
        <w:tab/>
      </w:r>
    </w:p>
    <w:p w14:paraId="604F19B1" w14:textId="5D3E272B" w:rsidR="0067056B" w:rsidRPr="0067056B" w:rsidRDefault="00510BC3" w:rsidP="00510BC3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id-ID"/>
        </w:rPr>
        <w:tab/>
      </w:r>
      <w:r w:rsidR="00D06277">
        <w:rPr>
          <w:sz w:val="22"/>
          <w:szCs w:val="22"/>
        </w:rPr>
        <w:t xml:space="preserve">Sri Suciati Ningsih, </w:t>
      </w:r>
      <w:proofErr w:type="spellStart"/>
      <w:proofErr w:type="gramStart"/>
      <w:r w:rsidR="00D06277">
        <w:rPr>
          <w:sz w:val="22"/>
          <w:szCs w:val="22"/>
        </w:rPr>
        <w:t>S.Si</w:t>
      </w:r>
      <w:proofErr w:type="spellEnd"/>
      <w:proofErr w:type="gramEnd"/>
      <w:r w:rsidR="00D06277">
        <w:rPr>
          <w:sz w:val="22"/>
          <w:szCs w:val="22"/>
        </w:rPr>
        <w:t xml:space="preserve">, </w:t>
      </w:r>
      <w:proofErr w:type="spellStart"/>
      <w:r w:rsidR="00D06277">
        <w:rPr>
          <w:sz w:val="22"/>
          <w:szCs w:val="22"/>
        </w:rPr>
        <w:t>M.Biomed</w:t>
      </w:r>
      <w:proofErr w:type="spellEnd"/>
    </w:p>
    <w:p w14:paraId="167E6AD4" w14:textId="08E9F2B5" w:rsidR="00510BC3" w:rsidRDefault="0067056B" w:rsidP="00510BC3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66378">
        <w:rPr>
          <w:sz w:val="22"/>
          <w:szCs w:val="22"/>
        </w:rPr>
        <w:t>NIDN:</w:t>
      </w:r>
      <w:r w:rsidR="00E22335">
        <w:rPr>
          <w:sz w:val="22"/>
          <w:szCs w:val="22"/>
        </w:rPr>
        <w:t xml:space="preserve"> 03</w:t>
      </w:r>
      <w:r w:rsidR="00E366FA">
        <w:rPr>
          <w:sz w:val="22"/>
          <w:szCs w:val="22"/>
        </w:rPr>
        <w:t>27126103</w:t>
      </w:r>
      <w:r w:rsidR="00510BC3">
        <w:rPr>
          <w:sz w:val="22"/>
          <w:szCs w:val="22"/>
          <w:lang w:val="id-ID"/>
        </w:rPr>
        <w:tab/>
      </w:r>
      <w:r w:rsidR="00510BC3">
        <w:rPr>
          <w:sz w:val="22"/>
          <w:szCs w:val="22"/>
          <w:lang w:val="id-ID"/>
        </w:rPr>
        <w:tab/>
        <w:t xml:space="preserve">       </w:t>
      </w:r>
      <w:r w:rsidR="00510BC3" w:rsidRPr="00D7388C">
        <w:rPr>
          <w:sz w:val="22"/>
          <w:szCs w:val="22"/>
          <w:lang w:val="id-ID"/>
        </w:rPr>
        <w:tab/>
      </w:r>
      <w:r w:rsidR="00510BC3" w:rsidRPr="00D7388C">
        <w:rPr>
          <w:sz w:val="22"/>
          <w:szCs w:val="22"/>
          <w:lang w:val="id-ID"/>
        </w:rPr>
        <w:tab/>
      </w:r>
    </w:p>
    <w:p w14:paraId="0AD5176B" w14:textId="389A62D6" w:rsidR="00510BC3" w:rsidRPr="00666378" w:rsidRDefault="00510BC3" w:rsidP="00510BC3">
      <w:pPr>
        <w:tabs>
          <w:tab w:val="left" w:pos="426"/>
          <w:tab w:val="left" w:pos="2552"/>
        </w:tabs>
        <w:spacing w:line="360" w:lineRule="auto"/>
        <w:jc w:val="both"/>
        <w:rPr>
          <w:sz w:val="22"/>
          <w:szCs w:val="22"/>
        </w:rPr>
      </w:pPr>
      <w:r w:rsidRPr="00D7388C">
        <w:rPr>
          <w:sz w:val="22"/>
          <w:szCs w:val="22"/>
          <w:lang w:val="id-ID"/>
        </w:rPr>
        <w:tab/>
      </w:r>
      <w:proofErr w:type="spellStart"/>
      <w:r>
        <w:rPr>
          <w:sz w:val="22"/>
          <w:szCs w:val="22"/>
        </w:rPr>
        <w:t>uni</w:t>
      </w:r>
      <w:proofErr w:type="spellEnd"/>
      <w:r>
        <w:rPr>
          <w:sz w:val="22"/>
          <w:szCs w:val="22"/>
          <w:lang w:val="id-ID"/>
        </w:rPr>
        <w:t xml:space="preserve">t </w:t>
      </w:r>
      <w:proofErr w:type="gramStart"/>
      <w:r>
        <w:rPr>
          <w:sz w:val="22"/>
          <w:szCs w:val="22"/>
          <w:lang w:val="id-ID"/>
        </w:rPr>
        <w:t>kerja :</w:t>
      </w:r>
      <w:proofErr w:type="gramEnd"/>
      <w:r>
        <w:rPr>
          <w:sz w:val="22"/>
          <w:szCs w:val="22"/>
          <w:lang w:val="id-ID"/>
        </w:rPr>
        <w:t xml:space="preserve"> </w:t>
      </w:r>
      <w:proofErr w:type="spellStart"/>
      <w:r w:rsidR="00666378">
        <w:rPr>
          <w:sz w:val="22"/>
          <w:szCs w:val="22"/>
        </w:rPr>
        <w:t>Fakultas</w:t>
      </w:r>
      <w:proofErr w:type="spellEnd"/>
      <w:r w:rsidR="00666378">
        <w:rPr>
          <w:sz w:val="22"/>
          <w:szCs w:val="22"/>
        </w:rPr>
        <w:t xml:space="preserve"> </w:t>
      </w:r>
      <w:proofErr w:type="spellStart"/>
      <w:r w:rsidR="00E22335">
        <w:rPr>
          <w:sz w:val="22"/>
          <w:szCs w:val="22"/>
        </w:rPr>
        <w:t>Kedokteran</w:t>
      </w:r>
      <w:proofErr w:type="spellEnd"/>
      <w:r w:rsidR="00E22335">
        <w:rPr>
          <w:sz w:val="22"/>
          <w:szCs w:val="22"/>
        </w:rPr>
        <w:t xml:space="preserve"> UHAMKA</w:t>
      </w:r>
    </w:p>
    <w:p w14:paraId="2BF01387" w14:textId="77777777" w:rsidR="00510BC3" w:rsidRDefault="00510BC3" w:rsidP="00510BC3">
      <w:pPr>
        <w:tabs>
          <w:tab w:val="left" w:pos="426"/>
          <w:tab w:val="left" w:pos="5529"/>
        </w:tabs>
        <w:jc w:val="both"/>
      </w:pPr>
    </w:p>
    <w:p w14:paraId="3429E99A" w14:textId="77777777" w:rsidR="00510BC3" w:rsidRPr="00DC3D55" w:rsidRDefault="00510BC3" w:rsidP="00510BC3">
      <w:pPr>
        <w:tabs>
          <w:tab w:val="left" w:pos="426"/>
          <w:tab w:val="left" w:pos="5529"/>
        </w:tabs>
        <w:jc w:val="both"/>
        <w:rPr>
          <w:sz w:val="24"/>
          <w:szCs w:val="24"/>
          <w:vertAlign w:val="superscript"/>
        </w:rPr>
      </w:pPr>
      <w:r w:rsidRPr="00DC3D55">
        <w:rPr>
          <w:sz w:val="24"/>
          <w:szCs w:val="24"/>
          <w:vertAlign w:val="superscript"/>
        </w:rPr>
        <w:t>*</w:t>
      </w:r>
      <w:proofErr w:type="spellStart"/>
      <w:r w:rsidRPr="00DC3D55">
        <w:rPr>
          <w:sz w:val="24"/>
          <w:szCs w:val="24"/>
          <w:vertAlign w:val="superscript"/>
        </w:rPr>
        <w:t>dinilai</w:t>
      </w:r>
      <w:proofErr w:type="spellEnd"/>
      <w:r w:rsidRPr="00DC3D55">
        <w:rPr>
          <w:sz w:val="24"/>
          <w:szCs w:val="24"/>
          <w:vertAlign w:val="superscript"/>
        </w:rPr>
        <w:t xml:space="preserve"> oleh </w:t>
      </w:r>
      <w:proofErr w:type="spellStart"/>
      <w:r w:rsidRPr="00DC3D55">
        <w:rPr>
          <w:sz w:val="24"/>
          <w:szCs w:val="24"/>
          <w:vertAlign w:val="superscript"/>
        </w:rPr>
        <w:t>dua</w:t>
      </w:r>
      <w:proofErr w:type="spellEnd"/>
      <w:r w:rsidRPr="00DC3D55">
        <w:rPr>
          <w:sz w:val="24"/>
          <w:szCs w:val="24"/>
          <w:vertAlign w:val="superscript"/>
        </w:rPr>
        <w:t xml:space="preserve"> Reviewer</w:t>
      </w:r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secara</w:t>
      </w:r>
      <w:proofErr w:type="spellEnd"/>
      <w:r>
        <w:rPr>
          <w:sz w:val="24"/>
          <w:szCs w:val="24"/>
          <w:vertAlign w:val="superscript"/>
        </w:rPr>
        <w:t xml:space="preserve"> </w:t>
      </w:r>
      <w:proofErr w:type="spellStart"/>
      <w:r>
        <w:rPr>
          <w:sz w:val="24"/>
          <w:szCs w:val="24"/>
          <w:vertAlign w:val="superscript"/>
        </w:rPr>
        <w:t>terpisah</w:t>
      </w:r>
      <w:proofErr w:type="spellEnd"/>
    </w:p>
    <w:p w14:paraId="46F37E54" w14:textId="77777777" w:rsidR="00510BC3" w:rsidRDefault="00510BC3" w:rsidP="00510BC3">
      <w:pPr>
        <w:tabs>
          <w:tab w:val="left" w:pos="426"/>
          <w:tab w:val="left" w:pos="5529"/>
        </w:tabs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**</w:t>
      </w:r>
      <w:r w:rsidRPr="00DC3D55">
        <w:rPr>
          <w:sz w:val="24"/>
          <w:szCs w:val="24"/>
          <w:vertAlign w:val="superscript"/>
        </w:rPr>
        <w:t xml:space="preserve"> </w:t>
      </w:r>
      <w:proofErr w:type="spellStart"/>
      <w:r w:rsidRPr="00DC3D55">
        <w:rPr>
          <w:sz w:val="24"/>
          <w:szCs w:val="24"/>
          <w:vertAlign w:val="superscript"/>
        </w:rPr>
        <w:t>coret</w:t>
      </w:r>
      <w:proofErr w:type="spellEnd"/>
      <w:r w:rsidRPr="00DC3D55">
        <w:rPr>
          <w:sz w:val="24"/>
          <w:szCs w:val="24"/>
          <w:vertAlign w:val="superscript"/>
        </w:rPr>
        <w:t xml:space="preserve"> yang </w:t>
      </w:r>
      <w:proofErr w:type="spellStart"/>
      <w:r w:rsidRPr="00DC3D55">
        <w:rPr>
          <w:sz w:val="24"/>
          <w:szCs w:val="24"/>
          <w:vertAlign w:val="superscript"/>
        </w:rPr>
        <w:t>tidak</w:t>
      </w:r>
      <w:proofErr w:type="spellEnd"/>
      <w:r w:rsidRPr="00DC3D55">
        <w:rPr>
          <w:sz w:val="24"/>
          <w:szCs w:val="24"/>
          <w:vertAlign w:val="superscript"/>
        </w:rPr>
        <w:t xml:space="preserve"> </w:t>
      </w:r>
      <w:proofErr w:type="spellStart"/>
      <w:r w:rsidRPr="00DC3D55">
        <w:rPr>
          <w:sz w:val="24"/>
          <w:szCs w:val="24"/>
          <w:vertAlign w:val="superscript"/>
        </w:rPr>
        <w:t>perlu</w:t>
      </w:r>
      <w:proofErr w:type="spellEnd"/>
      <w:r w:rsidRPr="00DC3D55">
        <w:rPr>
          <w:sz w:val="24"/>
          <w:szCs w:val="24"/>
          <w:vertAlign w:val="superscript"/>
        </w:rPr>
        <w:t xml:space="preserve"> </w:t>
      </w:r>
    </w:p>
    <w:p w14:paraId="06423E00" w14:textId="77777777" w:rsidR="00510BC3" w:rsidRPr="00DC3D55" w:rsidRDefault="00510BC3" w:rsidP="00510BC3">
      <w:pPr>
        <w:tabs>
          <w:tab w:val="left" w:pos="426"/>
          <w:tab w:val="left" w:pos="5529"/>
        </w:tabs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*** </w:t>
      </w:r>
      <w:proofErr w:type="spellStart"/>
      <w:r>
        <w:rPr>
          <w:sz w:val="24"/>
          <w:szCs w:val="24"/>
          <w:vertAlign w:val="superscript"/>
        </w:rPr>
        <w:t>nasional</w:t>
      </w:r>
      <w:proofErr w:type="spellEnd"/>
      <w:r>
        <w:rPr>
          <w:sz w:val="24"/>
          <w:szCs w:val="24"/>
          <w:vertAlign w:val="superscript"/>
        </w:rPr>
        <w:t xml:space="preserve">/ </w:t>
      </w:r>
      <w:proofErr w:type="spellStart"/>
      <w:r>
        <w:rPr>
          <w:sz w:val="24"/>
          <w:szCs w:val="24"/>
          <w:vertAlign w:val="superscript"/>
        </w:rPr>
        <w:t>terindeks</w:t>
      </w:r>
      <w:proofErr w:type="spellEnd"/>
      <w:r>
        <w:rPr>
          <w:sz w:val="24"/>
          <w:szCs w:val="24"/>
          <w:vertAlign w:val="superscript"/>
        </w:rPr>
        <w:t xml:space="preserve"> di DOAJ, </w:t>
      </w:r>
      <w:proofErr w:type="spellStart"/>
      <w:r>
        <w:rPr>
          <w:sz w:val="24"/>
          <w:szCs w:val="24"/>
          <w:vertAlign w:val="superscript"/>
        </w:rPr>
        <w:t>CABi</w:t>
      </w:r>
      <w:proofErr w:type="spellEnd"/>
      <w:r>
        <w:rPr>
          <w:sz w:val="24"/>
          <w:szCs w:val="24"/>
          <w:vertAlign w:val="superscript"/>
        </w:rPr>
        <w:t>, Copernicus</w:t>
      </w:r>
    </w:p>
    <w:p w14:paraId="3651458A" w14:textId="77777777" w:rsidR="00510BC3" w:rsidRDefault="00510BC3" w:rsidP="00510BC3"/>
    <w:p w14:paraId="66E59A2B" w14:textId="77777777" w:rsidR="00510BC3" w:rsidRDefault="00510BC3"/>
    <w:p w14:paraId="11585810" w14:textId="77777777" w:rsidR="00510BC3" w:rsidRDefault="00510BC3"/>
    <w:p w14:paraId="598F17B7" w14:textId="35CD189B" w:rsidR="00510BC3" w:rsidRDefault="00510BC3" w:rsidP="00B86622">
      <w:pPr>
        <w:tabs>
          <w:tab w:val="left" w:pos="2410"/>
          <w:tab w:val="left" w:pos="2694"/>
          <w:tab w:val="left" w:pos="2835"/>
          <w:tab w:val="left" w:pos="3119"/>
          <w:tab w:val="left" w:pos="3402"/>
        </w:tabs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18D9FAB" w14:textId="77777777" w:rsidR="00510BC3" w:rsidRDefault="00510BC3"/>
    <w:sectPr w:rsidR="00510BC3" w:rsidSect="00510BC3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43B85"/>
    <w:multiLevelType w:val="hybridMultilevel"/>
    <w:tmpl w:val="5EF8C938"/>
    <w:lvl w:ilvl="0" w:tplc="20A6F7B4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37E87277"/>
    <w:multiLevelType w:val="hybridMultilevel"/>
    <w:tmpl w:val="5EF8C938"/>
    <w:lvl w:ilvl="0" w:tplc="20A6F7B4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8" w:hanging="360"/>
      </w:pPr>
    </w:lvl>
    <w:lvl w:ilvl="2" w:tplc="0421001B" w:tentative="1">
      <w:start w:val="1"/>
      <w:numFmt w:val="lowerRoman"/>
      <w:lvlText w:val="%3."/>
      <w:lvlJc w:val="right"/>
      <w:pPr>
        <w:ind w:left="2118" w:hanging="180"/>
      </w:pPr>
    </w:lvl>
    <w:lvl w:ilvl="3" w:tplc="0421000F" w:tentative="1">
      <w:start w:val="1"/>
      <w:numFmt w:val="decimal"/>
      <w:lvlText w:val="%4."/>
      <w:lvlJc w:val="left"/>
      <w:pPr>
        <w:ind w:left="2838" w:hanging="360"/>
      </w:pPr>
    </w:lvl>
    <w:lvl w:ilvl="4" w:tplc="04210019" w:tentative="1">
      <w:start w:val="1"/>
      <w:numFmt w:val="lowerLetter"/>
      <w:lvlText w:val="%5."/>
      <w:lvlJc w:val="left"/>
      <w:pPr>
        <w:ind w:left="3558" w:hanging="360"/>
      </w:pPr>
    </w:lvl>
    <w:lvl w:ilvl="5" w:tplc="0421001B" w:tentative="1">
      <w:start w:val="1"/>
      <w:numFmt w:val="lowerRoman"/>
      <w:lvlText w:val="%6."/>
      <w:lvlJc w:val="right"/>
      <w:pPr>
        <w:ind w:left="4278" w:hanging="180"/>
      </w:pPr>
    </w:lvl>
    <w:lvl w:ilvl="6" w:tplc="0421000F" w:tentative="1">
      <w:start w:val="1"/>
      <w:numFmt w:val="decimal"/>
      <w:lvlText w:val="%7."/>
      <w:lvlJc w:val="left"/>
      <w:pPr>
        <w:ind w:left="4998" w:hanging="360"/>
      </w:pPr>
    </w:lvl>
    <w:lvl w:ilvl="7" w:tplc="04210019" w:tentative="1">
      <w:start w:val="1"/>
      <w:numFmt w:val="lowerLetter"/>
      <w:lvlText w:val="%8."/>
      <w:lvlJc w:val="left"/>
      <w:pPr>
        <w:ind w:left="5718" w:hanging="360"/>
      </w:pPr>
    </w:lvl>
    <w:lvl w:ilvl="8" w:tplc="0421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44A1175"/>
    <w:multiLevelType w:val="hybridMultilevel"/>
    <w:tmpl w:val="5C883424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981756">
    <w:abstractNumId w:val="2"/>
  </w:num>
  <w:num w:numId="2" w16cid:durableId="1251354330">
    <w:abstractNumId w:val="1"/>
  </w:num>
  <w:num w:numId="3" w16cid:durableId="19434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3AF"/>
    <w:rsid w:val="0000077A"/>
    <w:rsid w:val="00000AD6"/>
    <w:rsid w:val="000013E9"/>
    <w:rsid w:val="000023BC"/>
    <w:rsid w:val="00002C76"/>
    <w:rsid w:val="00002CA7"/>
    <w:rsid w:val="0000515A"/>
    <w:rsid w:val="00007B8A"/>
    <w:rsid w:val="000124AA"/>
    <w:rsid w:val="00012944"/>
    <w:rsid w:val="00014446"/>
    <w:rsid w:val="0001659C"/>
    <w:rsid w:val="000176CE"/>
    <w:rsid w:val="00024354"/>
    <w:rsid w:val="00024CF6"/>
    <w:rsid w:val="00027DC3"/>
    <w:rsid w:val="00034E9A"/>
    <w:rsid w:val="00037BAA"/>
    <w:rsid w:val="00041A0F"/>
    <w:rsid w:val="00042E96"/>
    <w:rsid w:val="00043866"/>
    <w:rsid w:val="000447CD"/>
    <w:rsid w:val="00045C15"/>
    <w:rsid w:val="0004637B"/>
    <w:rsid w:val="00051846"/>
    <w:rsid w:val="000522BA"/>
    <w:rsid w:val="00053331"/>
    <w:rsid w:val="00053F68"/>
    <w:rsid w:val="00054D69"/>
    <w:rsid w:val="00063716"/>
    <w:rsid w:val="0006426B"/>
    <w:rsid w:val="0006691B"/>
    <w:rsid w:val="00067D94"/>
    <w:rsid w:val="00072D87"/>
    <w:rsid w:val="000731E2"/>
    <w:rsid w:val="00073F52"/>
    <w:rsid w:val="00074164"/>
    <w:rsid w:val="00074A3E"/>
    <w:rsid w:val="00076185"/>
    <w:rsid w:val="00080593"/>
    <w:rsid w:val="00083214"/>
    <w:rsid w:val="0009069E"/>
    <w:rsid w:val="00091C56"/>
    <w:rsid w:val="00092B70"/>
    <w:rsid w:val="00096633"/>
    <w:rsid w:val="00097057"/>
    <w:rsid w:val="000A0998"/>
    <w:rsid w:val="000A317A"/>
    <w:rsid w:val="000A5181"/>
    <w:rsid w:val="000A6FFC"/>
    <w:rsid w:val="000B187F"/>
    <w:rsid w:val="000B29B3"/>
    <w:rsid w:val="000B4CA3"/>
    <w:rsid w:val="000B541D"/>
    <w:rsid w:val="000B7DB9"/>
    <w:rsid w:val="000C0C62"/>
    <w:rsid w:val="000C1B82"/>
    <w:rsid w:val="000C316F"/>
    <w:rsid w:val="000C37CC"/>
    <w:rsid w:val="000C7079"/>
    <w:rsid w:val="000E0C67"/>
    <w:rsid w:val="000E2A8D"/>
    <w:rsid w:val="000E2C59"/>
    <w:rsid w:val="000E3870"/>
    <w:rsid w:val="000E7DE6"/>
    <w:rsid w:val="000E7FBB"/>
    <w:rsid w:val="000F0E10"/>
    <w:rsid w:val="000F4CAA"/>
    <w:rsid w:val="000F5017"/>
    <w:rsid w:val="000F5A3B"/>
    <w:rsid w:val="000F69AF"/>
    <w:rsid w:val="001010AA"/>
    <w:rsid w:val="001019EA"/>
    <w:rsid w:val="0010282C"/>
    <w:rsid w:val="00103813"/>
    <w:rsid w:val="001040A7"/>
    <w:rsid w:val="001040DB"/>
    <w:rsid w:val="00104AC7"/>
    <w:rsid w:val="0010598A"/>
    <w:rsid w:val="0010793C"/>
    <w:rsid w:val="00107A98"/>
    <w:rsid w:val="00110A34"/>
    <w:rsid w:val="001113B8"/>
    <w:rsid w:val="001141E2"/>
    <w:rsid w:val="00114DA3"/>
    <w:rsid w:val="0011567B"/>
    <w:rsid w:val="00116410"/>
    <w:rsid w:val="00116C9B"/>
    <w:rsid w:val="001213AE"/>
    <w:rsid w:val="001216ED"/>
    <w:rsid w:val="00121C1B"/>
    <w:rsid w:val="00121DB0"/>
    <w:rsid w:val="001223DF"/>
    <w:rsid w:val="001242FE"/>
    <w:rsid w:val="001247EA"/>
    <w:rsid w:val="00124BBF"/>
    <w:rsid w:val="00127735"/>
    <w:rsid w:val="001322EA"/>
    <w:rsid w:val="00132EC2"/>
    <w:rsid w:val="00137B12"/>
    <w:rsid w:val="001407B8"/>
    <w:rsid w:val="00141A07"/>
    <w:rsid w:val="00142CC0"/>
    <w:rsid w:val="00142DF4"/>
    <w:rsid w:val="001450EB"/>
    <w:rsid w:val="00147236"/>
    <w:rsid w:val="00147963"/>
    <w:rsid w:val="00152170"/>
    <w:rsid w:val="0015395B"/>
    <w:rsid w:val="00154C3F"/>
    <w:rsid w:val="0015542D"/>
    <w:rsid w:val="001617F0"/>
    <w:rsid w:val="00163E71"/>
    <w:rsid w:val="001664F7"/>
    <w:rsid w:val="0016681B"/>
    <w:rsid w:val="00173607"/>
    <w:rsid w:val="00176D70"/>
    <w:rsid w:val="00181310"/>
    <w:rsid w:val="0018166C"/>
    <w:rsid w:val="0018173C"/>
    <w:rsid w:val="00183666"/>
    <w:rsid w:val="00183B09"/>
    <w:rsid w:val="00183B77"/>
    <w:rsid w:val="0018422A"/>
    <w:rsid w:val="00184757"/>
    <w:rsid w:val="001866AA"/>
    <w:rsid w:val="00186EB7"/>
    <w:rsid w:val="00194540"/>
    <w:rsid w:val="001947FE"/>
    <w:rsid w:val="00194FA0"/>
    <w:rsid w:val="0019607E"/>
    <w:rsid w:val="001A1D09"/>
    <w:rsid w:val="001A3C44"/>
    <w:rsid w:val="001A5263"/>
    <w:rsid w:val="001A71BE"/>
    <w:rsid w:val="001A7405"/>
    <w:rsid w:val="001B58F9"/>
    <w:rsid w:val="001B5BFF"/>
    <w:rsid w:val="001B601A"/>
    <w:rsid w:val="001B6314"/>
    <w:rsid w:val="001C2091"/>
    <w:rsid w:val="001C3A78"/>
    <w:rsid w:val="001C43CD"/>
    <w:rsid w:val="001C5151"/>
    <w:rsid w:val="001C76A8"/>
    <w:rsid w:val="001C7866"/>
    <w:rsid w:val="001D0124"/>
    <w:rsid w:val="001D2B01"/>
    <w:rsid w:val="001D387F"/>
    <w:rsid w:val="001D5F7A"/>
    <w:rsid w:val="001E1F49"/>
    <w:rsid w:val="001E38FE"/>
    <w:rsid w:val="001E3E8E"/>
    <w:rsid w:val="001E7726"/>
    <w:rsid w:val="001E78CF"/>
    <w:rsid w:val="001F1D2A"/>
    <w:rsid w:val="001F7B1C"/>
    <w:rsid w:val="002003AF"/>
    <w:rsid w:val="00200FDC"/>
    <w:rsid w:val="00205679"/>
    <w:rsid w:val="00207D75"/>
    <w:rsid w:val="002107DB"/>
    <w:rsid w:val="00210BE5"/>
    <w:rsid w:val="00210DAA"/>
    <w:rsid w:val="00216F4C"/>
    <w:rsid w:val="00221091"/>
    <w:rsid w:val="002229B2"/>
    <w:rsid w:val="00227BAF"/>
    <w:rsid w:val="00227C9D"/>
    <w:rsid w:val="00231ACF"/>
    <w:rsid w:val="002335B0"/>
    <w:rsid w:val="002335CF"/>
    <w:rsid w:val="00234BD9"/>
    <w:rsid w:val="002357B5"/>
    <w:rsid w:val="00236DA1"/>
    <w:rsid w:val="00240622"/>
    <w:rsid w:val="00240A03"/>
    <w:rsid w:val="00244CF9"/>
    <w:rsid w:val="00245668"/>
    <w:rsid w:val="00245A2D"/>
    <w:rsid w:val="00247F58"/>
    <w:rsid w:val="0025258B"/>
    <w:rsid w:val="00255018"/>
    <w:rsid w:val="002552F7"/>
    <w:rsid w:val="00256146"/>
    <w:rsid w:val="002607DD"/>
    <w:rsid w:val="00261ECB"/>
    <w:rsid w:val="00262F3E"/>
    <w:rsid w:val="002705C3"/>
    <w:rsid w:val="00271CA1"/>
    <w:rsid w:val="002720A3"/>
    <w:rsid w:val="0027492C"/>
    <w:rsid w:val="0027520B"/>
    <w:rsid w:val="002767F0"/>
    <w:rsid w:val="00277EFB"/>
    <w:rsid w:val="00280CFD"/>
    <w:rsid w:val="00282D07"/>
    <w:rsid w:val="00284D39"/>
    <w:rsid w:val="002867B7"/>
    <w:rsid w:val="002901B2"/>
    <w:rsid w:val="00291C5B"/>
    <w:rsid w:val="00292583"/>
    <w:rsid w:val="00293C51"/>
    <w:rsid w:val="002969C4"/>
    <w:rsid w:val="002A1A19"/>
    <w:rsid w:val="002A2FE1"/>
    <w:rsid w:val="002A31D2"/>
    <w:rsid w:val="002A5E73"/>
    <w:rsid w:val="002B2F84"/>
    <w:rsid w:val="002B3CBB"/>
    <w:rsid w:val="002B417D"/>
    <w:rsid w:val="002B4640"/>
    <w:rsid w:val="002B4BF6"/>
    <w:rsid w:val="002B67A6"/>
    <w:rsid w:val="002B6E20"/>
    <w:rsid w:val="002C0321"/>
    <w:rsid w:val="002C195C"/>
    <w:rsid w:val="002C1F57"/>
    <w:rsid w:val="002C28D9"/>
    <w:rsid w:val="002C6E67"/>
    <w:rsid w:val="002D03B5"/>
    <w:rsid w:val="002D124C"/>
    <w:rsid w:val="002D57BB"/>
    <w:rsid w:val="002D7F3B"/>
    <w:rsid w:val="002E0D4F"/>
    <w:rsid w:val="002E373D"/>
    <w:rsid w:val="002E5EEA"/>
    <w:rsid w:val="002E7E72"/>
    <w:rsid w:val="002F1E61"/>
    <w:rsid w:val="002F2960"/>
    <w:rsid w:val="002F58EB"/>
    <w:rsid w:val="002F6837"/>
    <w:rsid w:val="003017AF"/>
    <w:rsid w:val="00302677"/>
    <w:rsid w:val="00302D7D"/>
    <w:rsid w:val="00304C87"/>
    <w:rsid w:val="00306F82"/>
    <w:rsid w:val="00307DA7"/>
    <w:rsid w:val="003102EE"/>
    <w:rsid w:val="0031360D"/>
    <w:rsid w:val="00313FB1"/>
    <w:rsid w:val="00314FDF"/>
    <w:rsid w:val="0031688C"/>
    <w:rsid w:val="00320266"/>
    <w:rsid w:val="003212E7"/>
    <w:rsid w:val="0032229E"/>
    <w:rsid w:val="003223A1"/>
    <w:rsid w:val="00324543"/>
    <w:rsid w:val="00324EFC"/>
    <w:rsid w:val="00325A43"/>
    <w:rsid w:val="003262E0"/>
    <w:rsid w:val="003263A5"/>
    <w:rsid w:val="00331289"/>
    <w:rsid w:val="003332A0"/>
    <w:rsid w:val="003334E6"/>
    <w:rsid w:val="0033466B"/>
    <w:rsid w:val="00335000"/>
    <w:rsid w:val="00335996"/>
    <w:rsid w:val="00336616"/>
    <w:rsid w:val="00337867"/>
    <w:rsid w:val="00340CD4"/>
    <w:rsid w:val="003411B8"/>
    <w:rsid w:val="00343D85"/>
    <w:rsid w:val="00347470"/>
    <w:rsid w:val="0035244C"/>
    <w:rsid w:val="00352E31"/>
    <w:rsid w:val="003531BB"/>
    <w:rsid w:val="0035329B"/>
    <w:rsid w:val="00354EE4"/>
    <w:rsid w:val="00360D2B"/>
    <w:rsid w:val="003615BD"/>
    <w:rsid w:val="00362F2B"/>
    <w:rsid w:val="00363D5E"/>
    <w:rsid w:val="0036408F"/>
    <w:rsid w:val="00365034"/>
    <w:rsid w:val="00366B29"/>
    <w:rsid w:val="00366F92"/>
    <w:rsid w:val="00370036"/>
    <w:rsid w:val="003746EC"/>
    <w:rsid w:val="00374C3B"/>
    <w:rsid w:val="0037520F"/>
    <w:rsid w:val="00375DF6"/>
    <w:rsid w:val="00377CEA"/>
    <w:rsid w:val="00383577"/>
    <w:rsid w:val="00384F6A"/>
    <w:rsid w:val="00386DB9"/>
    <w:rsid w:val="00387544"/>
    <w:rsid w:val="00393182"/>
    <w:rsid w:val="003934D4"/>
    <w:rsid w:val="003962C0"/>
    <w:rsid w:val="00397D4A"/>
    <w:rsid w:val="003A0118"/>
    <w:rsid w:val="003A3DFF"/>
    <w:rsid w:val="003A3FFB"/>
    <w:rsid w:val="003A4CB9"/>
    <w:rsid w:val="003A4D85"/>
    <w:rsid w:val="003A4FBF"/>
    <w:rsid w:val="003A5B07"/>
    <w:rsid w:val="003A5B19"/>
    <w:rsid w:val="003A7171"/>
    <w:rsid w:val="003B4994"/>
    <w:rsid w:val="003B4FAC"/>
    <w:rsid w:val="003B6727"/>
    <w:rsid w:val="003B7330"/>
    <w:rsid w:val="003C1F32"/>
    <w:rsid w:val="003C4242"/>
    <w:rsid w:val="003C69F3"/>
    <w:rsid w:val="003C6AD2"/>
    <w:rsid w:val="003D367D"/>
    <w:rsid w:val="003D5516"/>
    <w:rsid w:val="003D5C99"/>
    <w:rsid w:val="003D6BC8"/>
    <w:rsid w:val="003E1F84"/>
    <w:rsid w:val="003E29B7"/>
    <w:rsid w:val="003E2EF8"/>
    <w:rsid w:val="003E3E92"/>
    <w:rsid w:val="003E64F3"/>
    <w:rsid w:val="003E6704"/>
    <w:rsid w:val="003E6915"/>
    <w:rsid w:val="003E7C98"/>
    <w:rsid w:val="003F1B01"/>
    <w:rsid w:val="003F1D6B"/>
    <w:rsid w:val="003F2F4E"/>
    <w:rsid w:val="003F462F"/>
    <w:rsid w:val="003F4921"/>
    <w:rsid w:val="003F4A5B"/>
    <w:rsid w:val="003F52E3"/>
    <w:rsid w:val="004019FD"/>
    <w:rsid w:val="00403086"/>
    <w:rsid w:val="0040757F"/>
    <w:rsid w:val="00410467"/>
    <w:rsid w:val="00411453"/>
    <w:rsid w:val="004116FE"/>
    <w:rsid w:val="00415628"/>
    <w:rsid w:val="00416246"/>
    <w:rsid w:val="00417EA2"/>
    <w:rsid w:val="00421006"/>
    <w:rsid w:val="00421428"/>
    <w:rsid w:val="00422368"/>
    <w:rsid w:val="00422765"/>
    <w:rsid w:val="00423FF2"/>
    <w:rsid w:val="004279F8"/>
    <w:rsid w:val="004320DA"/>
    <w:rsid w:val="004327AE"/>
    <w:rsid w:val="00433DD9"/>
    <w:rsid w:val="00434C63"/>
    <w:rsid w:val="00435236"/>
    <w:rsid w:val="00435E5C"/>
    <w:rsid w:val="00437771"/>
    <w:rsid w:val="004378BF"/>
    <w:rsid w:val="00437933"/>
    <w:rsid w:val="00437BF8"/>
    <w:rsid w:val="004404F8"/>
    <w:rsid w:val="00442681"/>
    <w:rsid w:val="00442745"/>
    <w:rsid w:val="00445C87"/>
    <w:rsid w:val="004530AB"/>
    <w:rsid w:val="00456204"/>
    <w:rsid w:val="0046128A"/>
    <w:rsid w:val="004618D9"/>
    <w:rsid w:val="0046201A"/>
    <w:rsid w:val="00464294"/>
    <w:rsid w:val="004650AC"/>
    <w:rsid w:val="004669A6"/>
    <w:rsid w:val="00472C38"/>
    <w:rsid w:val="00477DA9"/>
    <w:rsid w:val="00477FC2"/>
    <w:rsid w:val="004811C5"/>
    <w:rsid w:val="00483BCE"/>
    <w:rsid w:val="00484A02"/>
    <w:rsid w:val="004904F7"/>
    <w:rsid w:val="004924DA"/>
    <w:rsid w:val="00492AAB"/>
    <w:rsid w:val="004941FA"/>
    <w:rsid w:val="00495528"/>
    <w:rsid w:val="0049593F"/>
    <w:rsid w:val="004A4476"/>
    <w:rsid w:val="004A69E0"/>
    <w:rsid w:val="004A6A5B"/>
    <w:rsid w:val="004A6F3A"/>
    <w:rsid w:val="004B0925"/>
    <w:rsid w:val="004B18DF"/>
    <w:rsid w:val="004B2C88"/>
    <w:rsid w:val="004B37FE"/>
    <w:rsid w:val="004B5C1C"/>
    <w:rsid w:val="004C1652"/>
    <w:rsid w:val="004C2287"/>
    <w:rsid w:val="004C36E1"/>
    <w:rsid w:val="004C5DC7"/>
    <w:rsid w:val="004D008C"/>
    <w:rsid w:val="004D0B7E"/>
    <w:rsid w:val="004D4705"/>
    <w:rsid w:val="004D4CE8"/>
    <w:rsid w:val="004D55E2"/>
    <w:rsid w:val="004D67F0"/>
    <w:rsid w:val="004E0945"/>
    <w:rsid w:val="004E2F0D"/>
    <w:rsid w:val="004E4D48"/>
    <w:rsid w:val="004E6AF1"/>
    <w:rsid w:val="004F05A8"/>
    <w:rsid w:val="004F0B3C"/>
    <w:rsid w:val="004F186C"/>
    <w:rsid w:val="004F28CD"/>
    <w:rsid w:val="004F374D"/>
    <w:rsid w:val="004F4EE6"/>
    <w:rsid w:val="004F5A6F"/>
    <w:rsid w:val="004F5E23"/>
    <w:rsid w:val="00503849"/>
    <w:rsid w:val="00504329"/>
    <w:rsid w:val="00510BC3"/>
    <w:rsid w:val="00516093"/>
    <w:rsid w:val="0052095B"/>
    <w:rsid w:val="00520C41"/>
    <w:rsid w:val="00520DDA"/>
    <w:rsid w:val="005247FE"/>
    <w:rsid w:val="00526870"/>
    <w:rsid w:val="0053201D"/>
    <w:rsid w:val="00532D11"/>
    <w:rsid w:val="00533020"/>
    <w:rsid w:val="0053336E"/>
    <w:rsid w:val="00536A3D"/>
    <w:rsid w:val="0054234D"/>
    <w:rsid w:val="00543610"/>
    <w:rsid w:val="0054401E"/>
    <w:rsid w:val="005465E2"/>
    <w:rsid w:val="005526FC"/>
    <w:rsid w:val="00554C59"/>
    <w:rsid w:val="00555483"/>
    <w:rsid w:val="00560297"/>
    <w:rsid w:val="0056709C"/>
    <w:rsid w:val="00572D58"/>
    <w:rsid w:val="00573277"/>
    <w:rsid w:val="00577731"/>
    <w:rsid w:val="00583B14"/>
    <w:rsid w:val="0058472F"/>
    <w:rsid w:val="00593668"/>
    <w:rsid w:val="00593CF2"/>
    <w:rsid w:val="0059666F"/>
    <w:rsid w:val="005968CF"/>
    <w:rsid w:val="005978ED"/>
    <w:rsid w:val="005A0C2C"/>
    <w:rsid w:val="005A0C38"/>
    <w:rsid w:val="005A61A2"/>
    <w:rsid w:val="005B1F64"/>
    <w:rsid w:val="005B2876"/>
    <w:rsid w:val="005B4544"/>
    <w:rsid w:val="005B549F"/>
    <w:rsid w:val="005C3D1B"/>
    <w:rsid w:val="005C7957"/>
    <w:rsid w:val="005C7F5C"/>
    <w:rsid w:val="005D1259"/>
    <w:rsid w:val="005D2098"/>
    <w:rsid w:val="005D2198"/>
    <w:rsid w:val="005D291E"/>
    <w:rsid w:val="005D3AA0"/>
    <w:rsid w:val="005D68E7"/>
    <w:rsid w:val="005D6C55"/>
    <w:rsid w:val="005D729B"/>
    <w:rsid w:val="005E1F81"/>
    <w:rsid w:val="005E4F2F"/>
    <w:rsid w:val="005E68BC"/>
    <w:rsid w:val="005F05DA"/>
    <w:rsid w:val="005F692E"/>
    <w:rsid w:val="005F7254"/>
    <w:rsid w:val="006026F5"/>
    <w:rsid w:val="00602FDD"/>
    <w:rsid w:val="00606C6C"/>
    <w:rsid w:val="0060731D"/>
    <w:rsid w:val="00610CCF"/>
    <w:rsid w:val="006229AE"/>
    <w:rsid w:val="006239EE"/>
    <w:rsid w:val="006248F9"/>
    <w:rsid w:val="00624E53"/>
    <w:rsid w:val="00626AC9"/>
    <w:rsid w:val="00626BFC"/>
    <w:rsid w:val="006314B6"/>
    <w:rsid w:val="006326D3"/>
    <w:rsid w:val="006339BC"/>
    <w:rsid w:val="006375C4"/>
    <w:rsid w:val="00640334"/>
    <w:rsid w:val="006430F9"/>
    <w:rsid w:val="00643816"/>
    <w:rsid w:val="00646C05"/>
    <w:rsid w:val="00651B3B"/>
    <w:rsid w:val="0065334C"/>
    <w:rsid w:val="00655499"/>
    <w:rsid w:val="0065584F"/>
    <w:rsid w:val="00656BE0"/>
    <w:rsid w:val="0065719D"/>
    <w:rsid w:val="0066272F"/>
    <w:rsid w:val="00662D54"/>
    <w:rsid w:val="00662E04"/>
    <w:rsid w:val="0066456B"/>
    <w:rsid w:val="00664ACD"/>
    <w:rsid w:val="00664E49"/>
    <w:rsid w:val="00666378"/>
    <w:rsid w:val="0066669F"/>
    <w:rsid w:val="00667C8D"/>
    <w:rsid w:val="00667F23"/>
    <w:rsid w:val="0067056B"/>
    <w:rsid w:val="00683AA6"/>
    <w:rsid w:val="00685536"/>
    <w:rsid w:val="00691BDE"/>
    <w:rsid w:val="00691D9F"/>
    <w:rsid w:val="00692890"/>
    <w:rsid w:val="00692952"/>
    <w:rsid w:val="00692E8C"/>
    <w:rsid w:val="00694ABB"/>
    <w:rsid w:val="00696E5D"/>
    <w:rsid w:val="00697DEF"/>
    <w:rsid w:val="006A08D0"/>
    <w:rsid w:val="006A39F0"/>
    <w:rsid w:val="006A600D"/>
    <w:rsid w:val="006A7249"/>
    <w:rsid w:val="006A7692"/>
    <w:rsid w:val="006B0D86"/>
    <w:rsid w:val="006B1813"/>
    <w:rsid w:val="006B1A12"/>
    <w:rsid w:val="006B1B77"/>
    <w:rsid w:val="006B6636"/>
    <w:rsid w:val="006B7878"/>
    <w:rsid w:val="006C1894"/>
    <w:rsid w:val="006C1E92"/>
    <w:rsid w:val="006C206F"/>
    <w:rsid w:val="006C2700"/>
    <w:rsid w:val="006C6715"/>
    <w:rsid w:val="006C7D67"/>
    <w:rsid w:val="006D1835"/>
    <w:rsid w:val="006D3155"/>
    <w:rsid w:val="006E0855"/>
    <w:rsid w:val="006E1A46"/>
    <w:rsid w:val="006E420B"/>
    <w:rsid w:val="006E4453"/>
    <w:rsid w:val="006E56F2"/>
    <w:rsid w:val="006E6DE2"/>
    <w:rsid w:val="006E6E68"/>
    <w:rsid w:val="006F0EFE"/>
    <w:rsid w:val="006F1BD8"/>
    <w:rsid w:val="006F4294"/>
    <w:rsid w:val="006F4533"/>
    <w:rsid w:val="006F53EF"/>
    <w:rsid w:val="006F5518"/>
    <w:rsid w:val="006F5885"/>
    <w:rsid w:val="006F5D9C"/>
    <w:rsid w:val="006F64E6"/>
    <w:rsid w:val="006F6CC9"/>
    <w:rsid w:val="006F6CE2"/>
    <w:rsid w:val="00704115"/>
    <w:rsid w:val="00704537"/>
    <w:rsid w:val="0070466D"/>
    <w:rsid w:val="007109AC"/>
    <w:rsid w:val="00713999"/>
    <w:rsid w:val="007162EA"/>
    <w:rsid w:val="007163B9"/>
    <w:rsid w:val="00721221"/>
    <w:rsid w:val="00721FF4"/>
    <w:rsid w:val="00722AD7"/>
    <w:rsid w:val="00725536"/>
    <w:rsid w:val="007329FE"/>
    <w:rsid w:val="00733464"/>
    <w:rsid w:val="007344B4"/>
    <w:rsid w:val="00740064"/>
    <w:rsid w:val="00741053"/>
    <w:rsid w:val="00743F90"/>
    <w:rsid w:val="00745642"/>
    <w:rsid w:val="00746319"/>
    <w:rsid w:val="007477C1"/>
    <w:rsid w:val="0075349A"/>
    <w:rsid w:val="007540CD"/>
    <w:rsid w:val="00757D40"/>
    <w:rsid w:val="00760BEB"/>
    <w:rsid w:val="00761040"/>
    <w:rsid w:val="00762515"/>
    <w:rsid w:val="007629B5"/>
    <w:rsid w:val="00763365"/>
    <w:rsid w:val="007642C7"/>
    <w:rsid w:val="00770AB2"/>
    <w:rsid w:val="00771E0A"/>
    <w:rsid w:val="00775F38"/>
    <w:rsid w:val="00777352"/>
    <w:rsid w:val="007779F0"/>
    <w:rsid w:val="0078025C"/>
    <w:rsid w:val="0078027C"/>
    <w:rsid w:val="00783AD1"/>
    <w:rsid w:val="0079610C"/>
    <w:rsid w:val="007A0ECD"/>
    <w:rsid w:val="007A26CB"/>
    <w:rsid w:val="007A37CF"/>
    <w:rsid w:val="007A537E"/>
    <w:rsid w:val="007A5D38"/>
    <w:rsid w:val="007A5FB4"/>
    <w:rsid w:val="007B0457"/>
    <w:rsid w:val="007B079E"/>
    <w:rsid w:val="007B0CC4"/>
    <w:rsid w:val="007B196A"/>
    <w:rsid w:val="007B360D"/>
    <w:rsid w:val="007B751C"/>
    <w:rsid w:val="007C0424"/>
    <w:rsid w:val="007C0DC7"/>
    <w:rsid w:val="007C144A"/>
    <w:rsid w:val="007C5A4F"/>
    <w:rsid w:val="007D09F5"/>
    <w:rsid w:val="007D0AB5"/>
    <w:rsid w:val="007D0E00"/>
    <w:rsid w:val="007D2009"/>
    <w:rsid w:val="007D52C5"/>
    <w:rsid w:val="007D5EFC"/>
    <w:rsid w:val="007D7D0A"/>
    <w:rsid w:val="007E0237"/>
    <w:rsid w:val="007E0A45"/>
    <w:rsid w:val="007E1D36"/>
    <w:rsid w:val="007E2D28"/>
    <w:rsid w:val="007E3FE4"/>
    <w:rsid w:val="007E6464"/>
    <w:rsid w:val="007E6BE6"/>
    <w:rsid w:val="007F0ADD"/>
    <w:rsid w:val="007F302C"/>
    <w:rsid w:val="007F39A6"/>
    <w:rsid w:val="007F509A"/>
    <w:rsid w:val="007F6B21"/>
    <w:rsid w:val="00800DFE"/>
    <w:rsid w:val="008010DE"/>
    <w:rsid w:val="0080174A"/>
    <w:rsid w:val="00802BD8"/>
    <w:rsid w:val="00807144"/>
    <w:rsid w:val="00807AB4"/>
    <w:rsid w:val="008115E5"/>
    <w:rsid w:val="00815B88"/>
    <w:rsid w:val="0081653A"/>
    <w:rsid w:val="00816B70"/>
    <w:rsid w:val="00820035"/>
    <w:rsid w:val="0082196F"/>
    <w:rsid w:val="00821C17"/>
    <w:rsid w:val="00825785"/>
    <w:rsid w:val="00826EFC"/>
    <w:rsid w:val="008304E5"/>
    <w:rsid w:val="00830DE0"/>
    <w:rsid w:val="00831AA8"/>
    <w:rsid w:val="00831ECE"/>
    <w:rsid w:val="008328E9"/>
    <w:rsid w:val="00834261"/>
    <w:rsid w:val="00834A37"/>
    <w:rsid w:val="00834F46"/>
    <w:rsid w:val="008364FF"/>
    <w:rsid w:val="008413D5"/>
    <w:rsid w:val="008416E8"/>
    <w:rsid w:val="0084213B"/>
    <w:rsid w:val="0084304E"/>
    <w:rsid w:val="00844A1B"/>
    <w:rsid w:val="00844B34"/>
    <w:rsid w:val="00844FBE"/>
    <w:rsid w:val="008469FC"/>
    <w:rsid w:val="008470D1"/>
    <w:rsid w:val="00851745"/>
    <w:rsid w:val="00852704"/>
    <w:rsid w:val="00853D8E"/>
    <w:rsid w:val="00860606"/>
    <w:rsid w:val="00870678"/>
    <w:rsid w:val="00873028"/>
    <w:rsid w:val="008779BE"/>
    <w:rsid w:val="00877EC6"/>
    <w:rsid w:val="00880C82"/>
    <w:rsid w:val="00881016"/>
    <w:rsid w:val="008816E1"/>
    <w:rsid w:val="00882470"/>
    <w:rsid w:val="0088529E"/>
    <w:rsid w:val="00886C3F"/>
    <w:rsid w:val="0088744A"/>
    <w:rsid w:val="00891301"/>
    <w:rsid w:val="008929D7"/>
    <w:rsid w:val="00893234"/>
    <w:rsid w:val="0089646A"/>
    <w:rsid w:val="00896700"/>
    <w:rsid w:val="008A036A"/>
    <w:rsid w:val="008A08CE"/>
    <w:rsid w:val="008A4F9D"/>
    <w:rsid w:val="008A627D"/>
    <w:rsid w:val="008A6AF3"/>
    <w:rsid w:val="008B16D0"/>
    <w:rsid w:val="008B5135"/>
    <w:rsid w:val="008B6FE2"/>
    <w:rsid w:val="008B7E7B"/>
    <w:rsid w:val="008C014A"/>
    <w:rsid w:val="008C3F3E"/>
    <w:rsid w:val="008C4B8B"/>
    <w:rsid w:val="008D00B2"/>
    <w:rsid w:val="008D070B"/>
    <w:rsid w:val="008D08A4"/>
    <w:rsid w:val="008D356A"/>
    <w:rsid w:val="008D38B8"/>
    <w:rsid w:val="008D3F7B"/>
    <w:rsid w:val="008D40AD"/>
    <w:rsid w:val="008D49BB"/>
    <w:rsid w:val="008D7CF0"/>
    <w:rsid w:val="008E03C0"/>
    <w:rsid w:val="008E1033"/>
    <w:rsid w:val="008E740D"/>
    <w:rsid w:val="008E7E9A"/>
    <w:rsid w:val="008F072B"/>
    <w:rsid w:val="008F1B8F"/>
    <w:rsid w:val="008F20D1"/>
    <w:rsid w:val="008F38AE"/>
    <w:rsid w:val="008F4A23"/>
    <w:rsid w:val="008F59F6"/>
    <w:rsid w:val="008F6479"/>
    <w:rsid w:val="008F6FDE"/>
    <w:rsid w:val="008F77F4"/>
    <w:rsid w:val="00901375"/>
    <w:rsid w:val="0090273C"/>
    <w:rsid w:val="00904B45"/>
    <w:rsid w:val="00906491"/>
    <w:rsid w:val="00911670"/>
    <w:rsid w:val="00912B4C"/>
    <w:rsid w:val="00913D19"/>
    <w:rsid w:val="009145E2"/>
    <w:rsid w:val="00920324"/>
    <w:rsid w:val="00921470"/>
    <w:rsid w:val="009232D2"/>
    <w:rsid w:val="009278BD"/>
    <w:rsid w:val="00930354"/>
    <w:rsid w:val="00932A3F"/>
    <w:rsid w:val="00932A68"/>
    <w:rsid w:val="00934351"/>
    <w:rsid w:val="00934945"/>
    <w:rsid w:val="00935E06"/>
    <w:rsid w:val="00945135"/>
    <w:rsid w:val="0094661F"/>
    <w:rsid w:val="00946AF1"/>
    <w:rsid w:val="009506EC"/>
    <w:rsid w:val="00950F05"/>
    <w:rsid w:val="00960818"/>
    <w:rsid w:val="00963065"/>
    <w:rsid w:val="009632E3"/>
    <w:rsid w:val="00965347"/>
    <w:rsid w:val="00971E00"/>
    <w:rsid w:val="00972B6E"/>
    <w:rsid w:val="009748A8"/>
    <w:rsid w:val="00976BE0"/>
    <w:rsid w:val="00976EF9"/>
    <w:rsid w:val="00980A62"/>
    <w:rsid w:val="00981595"/>
    <w:rsid w:val="009843CF"/>
    <w:rsid w:val="009853C6"/>
    <w:rsid w:val="00987B81"/>
    <w:rsid w:val="00987BEB"/>
    <w:rsid w:val="00987E58"/>
    <w:rsid w:val="00993E4B"/>
    <w:rsid w:val="00996E1F"/>
    <w:rsid w:val="00997D40"/>
    <w:rsid w:val="009A2AB7"/>
    <w:rsid w:val="009A37B8"/>
    <w:rsid w:val="009A413A"/>
    <w:rsid w:val="009A45AE"/>
    <w:rsid w:val="009A55A1"/>
    <w:rsid w:val="009A6347"/>
    <w:rsid w:val="009B24EA"/>
    <w:rsid w:val="009B3472"/>
    <w:rsid w:val="009B5467"/>
    <w:rsid w:val="009C12B4"/>
    <w:rsid w:val="009C1998"/>
    <w:rsid w:val="009C59B5"/>
    <w:rsid w:val="009C74F4"/>
    <w:rsid w:val="009D61A8"/>
    <w:rsid w:val="009E3643"/>
    <w:rsid w:val="009E49E0"/>
    <w:rsid w:val="009E533A"/>
    <w:rsid w:val="009E5E64"/>
    <w:rsid w:val="009E6941"/>
    <w:rsid w:val="009E6F35"/>
    <w:rsid w:val="009F1DBF"/>
    <w:rsid w:val="009F32FA"/>
    <w:rsid w:val="00A00F95"/>
    <w:rsid w:val="00A022E9"/>
    <w:rsid w:val="00A103D3"/>
    <w:rsid w:val="00A13E8B"/>
    <w:rsid w:val="00A141C5"/>
    <w:rsid w:val="00A15498"/>
    <w:rsid w:val="00A16333"/>
    <w:rsid w:val="00A17315"/>
    <w:rsid w:val="00A22EB6"/>
    <w:rsid w:val="00A2368A"/>
    <w:rsid w:val="00A2449E"/>
    <w:rsid w:val="00A24DFE"/>
    <w:rsid w:val="00A261AE"/>
    <w:rsid w:val="00A3346D"/>
    <w:rsid w:val="00A33ADF"/>
    <w:rsid w:val="00A33D46"/>
    <w:rsid w:val="00A33E9A"/>
    <w:rsid w:val="00A349B8"/>
    <w:rsid w:val="00A37C20"/>
    <w:rsid w:val="00A40044"/>
    <w:rsid w:val="00A41256"/>
    <w:rsid w:val="00A41800"/>
    <w:rsid w:val="00A41A3C"/>
    <w:rsid w:val="00A4614D"/>
    <w:rsid w:val="00A46FAE"/>
    <w:rsid w:val="00A506C6"/>
    <w:rsid w:val="00A535D2"/>
    <w:rsid w:val="00A571D3"/>
    <w:rsid w:val="00A601C1"/>
    <w:rsid w:val="00A6202B"/>
    <w:rsid w:val="00A75EC7"/>
    <w:rsid w:val="00A76E4F"/>
    <w:rsid w:val="00A76F89"/>
    <w:rsid w:val="00A83E15"/>
    <w:rsid w:val="00A84985"/>
    <w:rsid w:val="00A856A0"/>
    <w:rsid w:val="00A9021F"/>
    <w:rsid w:val="00A91D12"/>
    <w:rsid w:val="00A92A80"/>
    <w:rsid w:val="00A938ED"/>
    <w:rsid w:val="00A95305"/>
    <w:rsid w:val="00A95AD6"/>
    <w:rsid w:val="00A9795D"/>
    <w:rsid w:val="00AA411C"/>
    <w:rsid w:val="00AA4A0C"/>
    <w:rsid w:val="00AA4A9A"/>
    <w:rsid w:val="00AB04FB"/>
    <w:rsid w:val="00AB0E37"/>
    <w:rsid w:val="00AB4EB0"/>
    <w:rsid w:val="00AC0D53"/>
    <w:rsid w:val="00AC180E"/>
    <w:rsid w:val="00AC29D1"/>
    <w:rsid w:val="00AC61AE"/>
    <w:rsid w:val="00AC79F1"/>
    <w:rsid w:val="00AD171A"/>
    <w:rsid w:val="00AD1EA8"/>
    <w:rsid w:val="00AD2CCE"/>
    <w:rsid w:val="00AD2FAB"/>
    <w:rsid w:val="00AD3D90"/>
    <w:rsid w:val="00AD4914"/>
    <w:rsid w:val="00AD4E21"/>
    <w:rsid w:val="00AE077A"/>
    <w:rsid w:val="00AE1956"/>
    <w:rsid w:val="00AE26BD"/>
    <w:rsid w:val="00AE422B"/>
    <w:rsid w:val="00AE5218"/>
    <w:rsid w:val="00AE5B0A"/>
    <w:rsid w:val="00AE5FBF"/>
    <w:rsid w:val="00AE7B0E"/>
    <w:rsid w:val="00AF405E"/>
    <w:rsid w:val="00AF56E7"/>
    <w:rsid w:val="00AF58D3"/>
    <w:rsid w:val="00AF5E74"/>
    <w:rsid w:val="00AF6D3D"/>
    <w:rsid w:val="00B03D87"/>
    <w:rsid w:val="00B04015"/>
    <w:rsid w:val="00B04D59"/>
    <w:rsid w:val="00B0752B"/>
    <w:rsid w:val="00B10A04"/>
    <w:rsid w:val="00B10AB6"/>
    <w:rsid w:val="00B12F55"/>
    <w:rsid w:val="00B139F9"/>
    <w:rsid w:val="00B147EE"/>
    <w:rsid w:val="00B14B85"/>
    <w:rsid w:val="00B15337"/>
    <w:rsid w:val="00B15480"/>
    <w:rsid w:val="00B15DFB"/>
    <w:rsid w:val="00B17D4F"/>
    <w:rsid w:val="00B21068"/>
    <w:rsid w:val="00B223A3"/>
    <w:rsid w:val="00B23408"/>
    <w:rsid w:val="00B2459E"/>
    <w:rsid w:val="00B26D69"/>
    <w:rsid w:val="00B32047"/>
    <w:rsid w:val="00B32BF5"/>
    <w:rsid w:val="00B35DB1"/>
    <w:rsid w:val="00B361FB"/>
    <w:rsid w:val="00B37804"/>
    <w:rsid w:val="00B37DC6"/>
    <w:rsid w:val="00B41083"/>
    <w:rsid w:val="00B457E9"/>
    <w:rsid w:val="00B45CA0"/>
    <w:rsid w:val="00B46DB2"/>
    <w:rsid w:val="00B47B85"/>
    <w:rsid w:val="00B548B4"/>
    <w:rsid w:val="00B56379"/>
    <w:rsid w:val="00B600DF"/>
    <w:rsid w:val="00B605E8"/>
    <w:rsid w:val="00B60836"/>
    <w:rsid w:val="00B65A53"/>
    <w:rsid w:val="00B6776B"/>
    <w:rsid w:val="00B67FAC"/>
    <w:rsid w:val="00B72556"/>
    <w:rsid w:val="00B72686"/>
    <w:rsid w:val="00B743B2"/>
    <w:rsid w:val="00B773C8"/>
    <w:rsid w:val="00B82A5F"/>
    <w:rsid w:val="00B83008"/>
    <w:rsid w:val="00B83122"/>
    <w:rsid w:val="00B843FC"/>
    <w:rsid w:val="00B86622"/>
    <w:rsid w:val="00B8741B"/>
    <w:rsid w:val="00B9414C"/>
    <w:rsid w:val="00B9593B"/>
    <w:rsid w:val="00B96308"/>
    <w:rsid w:val="00B9750A"/>
    <w:rsid w:val="00BA1A95"/>
    <w:rsid w:val="00BA3F5B"/>
    <w:rsid w:val="00BA4345"/>
    <w:rsid w:val="00BA536C"/>
    <w:rsid w:val="00BB201B"/>
    <w:rsid w:val="00BB27D8"/>
    <w:rsid w:val="00BB6131"/>
    <w:rsid w:val="00BC23FC"/>
    <w:rsid w:val="00BC2448"/>
    <w:rsid w:val="00BC2E9D"/>
    <w:rsid w:val="00BC322D"/>
    <w:rsid w:val="00BC641E"/>
    <w:rsid w:val="00BC6421"/>
    <w:rsid w:val="00BD15E0"/>
    <w:rsid w:val="00BD197B"/>
    <w:rsid w:val="00BD1BF4"/>
    <w:rsid w:val="00BD2140"/>
    <w:rsid w:val="00BD2C39"/>
    <w:rsid w:val="00BD4173"/>
    <w:rsid w:val="00BE2A3A"/>
    <w:rsid w:val="00BE32C9"/>
    <w:rsid w:val="00BE60EA"/>
    <w:rsid w:val="00BF0C71"/>
    <w:rsid w:val="00BF2663"/>
    <w:rsid w:val="00BF433B"/>
    <w:rsid w:val="00C004EB"/>
    <w:rsid w:val="00C00752"/>
    <w:rsid w:val="00C01546"/>
    <w:rsid w:val="00C04FAE"/>
    <w:rsid w:val="00C07348"/>
    <w:rsid w:val="00C146D6"/>
    <w:rsid w:val="00C207A7"/>
    <w:rsid w:val="00C23E56"/>
    <w:rsid w:val="00C25933"/>
    <w:rsid w:val="00C26575"/>
    <w:rsid w:val="00C27BD9"/>
    <w:rsid w:val="00C3239A"/>
    <w:rsid w:val="00C32A15"/>
    <w:rsid w:val="00C4083F"/>
    <w:rsid w:val="00C413AA"/>
    <w:rsid w:val="00C42738"/>
    <w:rsid w:val="00C44595"/>
    <w:rsid w:val="00C45073"/>
    <w:rsid w:val="00C451B2"/>
    <w:rsid w:val="00C5095B"/>
    <w:rsid w:val="00C51E5D"/>
    <w:rsid w:val="00C60B97"/>
    <w:rsid w:val="00C637BC"/>
    <w:rsid w:val="00C708E8"/>
    <w:rsid w:val="00C7171F"/>
    <w:rsid w:val="00C72FA0"/>
    <w:rsid w:val="00C73AD7"/>
    <w:rsid w:val="00C8196C"/>
    <w:rsid w:val="00C82A78"/>
    <w:rsid w:val="00C84E4B"/>
    <w:rsid w:val="00C874B1"/>
    <w:rsid w:val="00C920E1"/>
    <w:rsid w:val="00C92466"/>
    <w:rsid w:val="00C941D3"/>
    <w:rsid w:val="00C9717A"/>
    <w:rsid w:val="00C973C1"/>
    <w:rsid w:val="00C97DC1"/>
    <w:rsid w:val="00CA2A2F"/>
    <w:rsid w:val="00CA2F16"/>
    <w:rsid w:val="00CA6A01"/>
    <w:rsid w:val="00CA7163"/>
    <w:rsid w:val="00CB27CE"/>
    <w:rsid w:val="00CB2E1F"/>
    <w:rsid w:val="00CB3D1B"/>
    <w:rsid w:val="00CC1218"/>
    <w:rsid w:val="00CC27D0"/>
    <w:rsid w:val="00CC47E6"/>
    <w:rsid w:val="00CD32B2"/>
    <w:rsid w:val="00CD42B9"/>
    <w:rsid w:val="00CD444E"/>
    <w:rsid w:val="00CD60F0"/>
    <w:rsid w:val="00CD7B01"/>
    <w:rsid w:val="00CE05FA"/>
    <w:rsid w:val="00CE0799"/>
    <w:rsid w:val="00CE1AB5"/>
    <w:rsid w:val="00CE21B3"/>
    <w:rsid w:val="00CF06B2"/>
    <w:rsid w:val="00CF0A95"/>
    <w:rsid w:val="00CF45FA"/>
    <w:rsid w:val="00D017F1"/>
    <w:rsid w:val="00D022DA"/>
    <w:rsid w:val="00D02626"/>
    <w:rsid w:val="00D03970"/>
    <w:rsid w:val="00D03DA3"/>
    <w:rsid w:val="00D05F19"/>
    <w:rsid w:val="00D06277"/>
    <w:rsid w:val="00D0661B"/>
    <w:rsid w:val="00D123A9"/>
    <w:rsid w:val="00D12AA3"/>
    <w:rsid w:val="00D138D2"/>
    <w:rsid w:val="00D13E69"/>
    <w:rsid w:val="00D15802"/>
    <w:rsid w:val="00D15FCC"/>
    <w:rsid w:val="00D16B43"/>
    <w:rsid w:val="00D16C6B"/>
    <w:rsid w:val="00D177A2"/>
    <w:rsid w:val="00D21BAB"/>
    <w:rsid w:val="00D23D54"/>
    <w:rsid w:val="00D25C2E"/>
    <w:rsid w:val="00D25CB6"/>
    <w:rsid w:val="00D260BD"/>
    <w:rsid w:val="00D30829"/>
    <w:rsid w:val="00D3097B"/>
    <w:rsid w:val="00D3263C"/>
    <w:rsid w:val="00D32761"/>
    <w:rsid w:val="00D33084"/>
    <w:rsid w:val="00D33446"/>
    <w:rsid w:val="00D3476D"/>
    <w:rsid w:val="00D377B7"/>
    <w:rsid w:val="00D37F3B"/>
    <w:rsid w:val="00D40445"/>
    <w:rsid w:val="00D43C3F"/>
    <w:rsid w:val="00D536C6"/>
    <w:rsid w:val="00D55CB0"/>
    <w:rsid w:val="00D60CFE"/>
    <w:rsid w:val="00D60F19"/>
    <w:rsid w:val="00D61B69"/>
    <w:rsid w:val="00D630C4"/>
    <w:rsid w:val="00D635AF"/>
    <w:rsid w:val="00D64E5D"/>
    <w:rsid w:val="00D67583"/>
    <w:rsid w:val="00D67DD3"/>
    <w:rsid w:val="00D708FE"/>
    <w:rsid w:val="00D753AF"/>
    <w:rsid w:val="00D75863"/>
    <w:rsid w:val="00D76299"/>
    <w:rsid w:val="00D76A99"/>
    <w:rsid w:val="00D96369"/>
    <w:rsid w:val="00D96DE4"/>
    <w:rsid w:val="00D9716A"/>
    <w:rsid w:val="00DA0E2F"/>
    <w:rsid w:val="00DA138B"/>
    <w:rsid w:val="00DA25AA"/>
    <w:rsid w:val="00DA2CDA"/>
    <w:rsid w:val="00DA4608"/>
    <w:rsid w:val="00DA7D13"/>
    <w:rsid w:val="00DB40D7"/>
    <w:rsid w:val="00DB6AAD"/>
    <w:rsid w:val="00DC1C99"/>
    <w:rsid w:val="00DC4B14"/>
    <w:rsid w:val="00DC4D4F"/>
    <w:rsid w:val="00DC61EA"/>
    <w:rsid w:val="00DC7DCF"/>
    <w:rsid w:val="00DD207D"/>
    <w:rsid w:val="00DD2239"/>
    <w:rsid w:val="00DD2651"/>
    <w:rsid w:val="00DD2853"/>
    <w:rsid w:val="00DD515E"/>
    <w:rsid w:val="00DD618B"/>
    <w:rsid w:val="00DD656B"/>
    <w:rsid w:val="00DE04B1"/>
    <w:rsid w:val="00DE2239"/>
    <w:rsid w:val="00DE4EB3"/>
    <w:rsid w:val="00DE7FF7"/>
    <w:rsid w:val="00DF0C53"/>
    <w:rsid w:val="00DF1802"/>
    <w:rsid w:val="00DF24FE"/>
    <w:rsid w:val="00DF2E2C"/>
    <w:rsid w:val="00DF3A3F"/>
    <w:rsid w:val="00DF3D0C"/>
    <w:rsid w:val="00DF6B0C"/>
    <w:rsid w:val="00E01726"/>
    <w:rsid w:val="00E04631"/>
    <w:rsid w:val="00E04F1B"/>
    <w:rsid w:val="00E05F9E"/>
    <w:rsid w:val="00E06248"/>
    <w:rsid w:val="00E118D1"/>
    <w:rsid w:val="00E11DBF"/>
    <w:rsid w:val="00E13683"/>
    <w:rsid w:val="00E13A67"/>
    <w:rsid w:val="00E13A70"/>
    <w:rsid w:val="00E1588E"/>
    <w:rsid w:val="00E2207A"/>
    <w:rsid w:val="00E222A1"/>
    <w:rsid w:val="00E22335"/>
    <w:rsid w:val="00E235C7"/>
    <w:rsid w:val="00E2577E"/>
    <w:rsid w:val="00E257EC"/>
    <w:rsid w:val="00E307FA"/>
    <w:rsid w:val="00E32765"/>
    <w:rsid w:val="00E33418"/>
    <w:rsid w:val="00E366FA"/>
    <w:rsid w:val="00E3756A"/>
    <w:rsid w:val="00E37BB9"/>
    <w:rsid w:val="00E41E0D"/>
    <w:rsid w:val="00E447B0"/>
    <w:rsid w:val="00E525C3"/>
    <w:rsid w:val="00E552E0"/>
    <w:rsid w:val="00E64419"/>
    <w:rsid w:val="00E663F1"/>
    <w:rsid w:val="00E668D9"/>
    <w:rsid w:val="00E7085D"/>
    <w:rsid w:val="00E716D8"/>
    <w:rsid w:val="00E73639"/>
    <w:rsid w:val="00E73822"/>
    <w:rsid w:val="00E76F3D"/>
    <w:rsid w:val="00E80D98"/>
    <w:rsid w:val="00E810EB"/>
    <w:rsid w:val="00E8278A"/>
    <w:rsid w:val="00E864F1"/>
    <w:rsid w:val="00E871D9"/>
    <w:rsid w:val="00E9085A"/>
    <w:rsid w:val="00E931E4"/>
    <w:rsid w:val="00E94A67"/>
    <w:rsid w:val="00E959E2"/>
    <w:rsid w:val="00EA203D"/>
    <w:rsid w:val="00EA3F48"/>
    <w:rsid w:val="00EA7386"/>
    <w:rsid w:val="00EB2FD7"/>
    <w:rsid w:val="00EB48B6"/>
    <w:rsid w:val="00EC0361"/>
    <w:rsid w:val="00EC1659"/>
    <w:rsid w:val="00EC1ABF"/>
    <w:rsid w:val="00EC36E9"/>
    <w:rsid w:val="00EC4375"/>
    <w:rsid w:val="00EC467B"/>
    <w:rsid w:val="00ED0148"/>
    <w:rsid w:val="00ED1318"/>
    <w:rsid w:val="00ED26A2"/>
    <w:rsid w:val="00ED2956"/>
    <w:rsid w:val="00ED36FB"/>
    <w:rsid w:val="00ED3EEB"/>
    <w:rsid w:val="00ED53EC"/>
    <w:rsid w:val="00ED6421"/>
    <w:rsid w:val="00ED73C7"/>
    <w:rsid w:val="00EE0311"/>
    <w:rsid w:val="00EE057B"/>
    <w:rsid w:val="00EE0B66"/>
    <w:rsid w:val="00EE192C"/>
    <w:rsid w:val="00EE76B8"/>
    <w:rsid w:val="00EF0020"/>
    <w:rsid w:val="00EF04F2"/>
    <w:rsid w:val="00EF0C09"/>
    <w:rsid w:val="00EF308E"/>
    <w:rsid w:val="00EF334C"/>
    <w:rsid w:val="00EF54BC"/>
    <w:rsid w:val="00EF609E"/>
    <w:rsid w:val="00EF6C54"/>
    <w:rsid w:val="00F008BE"/>
    <w:rsid w:val="00F02EB6"/>
    <w:rsid w:val="00F04125"/>
    <w:rsid w:val="00F0619A"/>
    <w:rsid w:val="00F13035"/>
    <w:rsid w:val="00F13C2C"/>
    <w:rsid w:val="00F153D5"/>
    <w:rsid w:val="00F1591E"/>
    <w:rsid w:val="00F15D76"/>
    <w:rsid w:val="00F1760A"/>
    <w:rsid w:val="00F217A3"/>
    <w:rsid w:val="00F22EE2"/>
    <w:rsid w:val="00F2340C"/>
    <w:rsid w:val="00F260FE"/>
    <w:rsid w:val="00F264E7"/>
    <w:rsid w:val="00F2721F"/>
    <w:rsid w:val="00F30C23"/>
    <w:rsid w:val="00F30F5F"/>
    <w:rsid w:val="00F30FBE"/>
    <w:rsid w:val="00F3178E"/>
    <w:rsid w:val="00F33678"/>
    <w:rsid w:val="00F357D9"/>
    <w:rsid w:val="00F35B9D"/>
    <w:rsid w:val="00F371D5"/>
    <w:rsid w:val="00F3737A"/>
    <w:rsid w:val="00F40FBA"/>
    <w:rsid w:val="00F41B10"/>
    <w:rsid w:val="00F4378E"/>
    <w:rsid w:val="00F44320"/>
    <w:rsid w:val="00F4487E"/>
    <w:rsid w:val="00F46784"/>
    <w:rsid w:val="00F46EAF"/>
    <w:rsid w:val="00F47DE8"/>
    <w:rsid w:val="00F51095"/>
    <w:rsid w:val="00F52BA5"/>
    <w:rsid w:val="00F55088"/>
    <w:rsid w:val="00F55515"/>
    <w:rsid w:val="00F56399"/>
    <w:rsid w:val="00F56DCF"/>
    <w:rsid w:val="00F57AB2"/>
    <w:rsid w:val="00F63836"/>
    <w:rsid w:val="00F645B4"/>
    <w:rsid w:val="00F652EA"/>
    <w:rsid w:val="00F678F1"/>
    <w:rsid w:val="00F67B40"/>
    <w:rsid w:val="00F70DB9"/>
    <w:rsid w:val="00F70E50"/>
    <w:rsid w:val="00F713BE"/>
    <w:rsid w:val="00F7141D"/>
    <w:rsid w:val="00F71508"/>
    <w:rsid w:val="00F7177B"/>
    <w:rsid w:val="00F72C40"/>
    <w:rsid w:val="00F734BE"/>
    <w:rsid w:val="00F739AD"/>
    <w:rsid w:val="00F752CA"/>
    <w:rsid w:val="00F7660D"/>
    <w:rsid w:val="00F80AA2"/>
    <w:rsid w:val="00F81A33"/>
    <w:rsid w:val="00F823F7"/>
    <w:rsid w:val="00F83F12"/>
    <w:rsid w:val="00F8473C"/>
    <w:rsid w:val="00F8507A"/>
    <w:rsid w:val="00F858F3"/>
    <w:rsid w:val="00F8619F"/>
    <w:rsid w:val="00F86F58"/>
    <w:rsid w:val="00F8719D"/>
    <w:rsid w:val="00F92E01"/>
    <w:rsid w:val="00F9702C"/>
    <w:rsid w:val="00FA036A"/>
    <w:rsid w:val="00FA0C86"/>
    <w:rsid w:val="00FA5B8D"/>
    <w:rsid w:val="00FA6E2A"/>
    <w:rsid w:val="00FA78FE"/>
    <w:rsid w:val="00FB0150"/>
    <w:rsid w:val="00FB18A9"/>
    <w:rsid w:val="00FB1D43"/>
    <w:rsid w:val="00FB3F6F"/>
    <w:rsid w:val="00FB50F9"/>
    <w:rsid w:val="00FB5795"/>
    <w:rsid w:val="00FB6264"/>
    <w:rsid w:val="00FC2A96"/>
    <w:rsid w:val="00FC733C"/>
    <w:rsid w:val="00FD106A"/>
    <w:rsid w:val="00FE2797"/>
    <w:rsid w:val="00FE32D1"/>
    <w:rsid w:val="00FE33C6"/>
    <w:rsid w:val="00FF31EF"/>
    <w:rsid w:val="00FF7854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81F5"/>
  <w15:docId w15:val="{87D1FB1A-4597-4E37-9EC8-30CA5EC0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VAIO-PC</dc:creator>
  <cp:keywords/>
  <dc:description/>
  <cp:lastModifiedBy>sri suciati ningsih</cp:lastModifiedBy>
  <cp:revision>2</cp:revision>
  <cp:lastPrinted>2020-08-06T07:45:00Z</cp:lastPrinted>
  <dcterms:created xsi:type="dcterms:W3CDTF">2022-07-25T05:27:00Z</dcterms:created>
  <dcterms:modified xsi:type="dcterms:W3CDTF">2022-07-25T05:27:00Z</dcterms:modified>
</cp:coreProperties>
</file>