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96" w:rsidRPr="009F35D2" w:rsidRDefault="00647696" w:rsidP="006476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35D2">
        <w:rPr>
          <w:rFonts w:ascii="Times New Roman" w:hAnsi="Times New Roman" w:cs="Times New Roman"/>
          <w:b/>
          <w:bCs/>
          <w:sz w:val="32"/>
          <w:szCs w:val="32"/>
        </w:rPr>
        <w:t>Data Tabel</w:t>
      </w:r>
      <w:r w:rsidR="007E6266">
        <w:rPr>
          <w:rFonts w:ascii="Times New Roman" w:hAnsi="Times New Roman" w:cs="Times New Roman"/>
          <w:b/>
          <w:bCs/>
          <w:sz w:val="32"/>
          <w:szCs w:val="32"/>
        </w:rPr>
        <w:t xml:space="preserve"> Hasil Penelitian September 2019</w:t>
      </w:r>
      <w:r w:rsidRPr="009F35D2">
        <w:rPr>
          <w:rFonts w:ascii="Times New Roman" w:hAnsi="Times New Roman" w:cs="Times New Roman"/>
          <w:b/>
          <w:bCs/>
          <w:sz w:val="32"/>
          <w:szCs w:val="32"/>
        </w:rPr>
        <w:t xml:space="preserve"> – Agustus </w:t>
      </w:r>
      <w:r w:rsidR="007E6266">
        <w:rPr>
          <w:rFonts w:ascii="Times New Roman" w:hAnsi="Times New Roman" w:cs="Times New Roman"/>
          <w:b/>
          <w:bCs/>
          <w:sz w:val="32"/>
          <w:szCs w:val="32"/>
        </w:rPr>
        <w:t>2020</w:t>
      </w:r>
    </w:p>
    <w:p w:rsidR="004A3C39" w:rsidRPr="009146A7" w:rsidRDefault="004A3C39" w:rsidP="004A3C39">
      <w:pPr>
        <w:spacing w:line="0" w:lineRule="atLeast"/>
        <w:ind w:left="200"/>
        <w:jc w:val="center"/>
        <w:rPr>
          <w:rFonts w:ascii="Arial" w:eastAsia="Arial" w:hAnsi="Arial"/>
          <w:b/>
          <w:sz w:val="32"/>
          <w:szCs w:val="32"/>
        </w:rPr>
      </w:pPr>
    </w:p>
    <w:tbl>
      <w:tblPr>
        <w:tblW w:w="10056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610"/>
        <w:gridCol w:w="1622"/>
        <w:gridCol w:w="1134"/>
        <w:gridCol w:w="850"/>
        <w:gridCol w:w="851"/>
        <w:gridCol w:w="2409"/>
      </w:tblGrid>
      <w:tr w:rsidR="00147837" w:rsidRPr="00173E6C" w:rsidTr="002318D0">
        <w:trPr>
          <w:trHeight w:val="925"/>
        </w:trPr>
        <w:tc>
          <w:tcPr>
            <w:tcW w:w="580" w:type="dxa"/>
            <w:shd w:val="clear" w:color="auto" w:fill="D9D9D9"/>
            <w:vAlign w:val="center"/>
          </w:tcPr>
          <w:p w:rsidR="00147837" w:rsidRPr="0071203D" w:rsidRDefault="00147837" w:rsidP="0064769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71203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147837" w:rsidRPr="0071203D" w:rsidRDefault="00147837" w:rsidP="0064769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71203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Judul Penelitian</w:t>
            </w:r>
          </w:p>
        </w:tc>
        <w:tc>
          <w:tcPr>
            <w:tcW w:w="1622" w:type="dxa"/>
            <w:shd w:val="clear" w:color="auto" w:fill="D9D9D9"/>
            <w:vAlign w:val="center"/>
          </w:tcPr>
          <w:p w:rsidR="00147837" w:rsidRPr="0071203D" w:rsidRDefault="00147837" w:rsidP="00647696">
            <w:pPr>
              <w:spacing w:after="0" w:line="0" w:lineRule="atLeast"/>
              <w:contextualSpacing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71203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Nama Dosen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47837" w:rsidRPr="0071203D" w:rsidRDefault="00147837" w:rsidP="00647696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71203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Bidang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47837" w:rsidRPr="00647696" w:rsidRDefault="00147837" w:rsidP="00647696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64769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Tahun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147837" w:rsidRPr="002318D0" w:rsidRDefault="00147837" w:rsidP="002318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18D0">
              <w:rPr>
                <w:rFonts w:ascii="Times New Roman" w:eastAsia="Times New Roman" w:hAnsi="Times New Roman" w:cs="Times New Roman"/>
                <w:b/>
                <w:bCs/>
              </w:rPr>
              <w:t>Tanggal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147837" w:rsidRPr="0071203D" w:rsidRDefault="00147837" w:rsidP="00647696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en-US"/>
              </w:rPr>
            </w:pPr>
            <w:r w:rsidRPr="0071203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Bukti Dokumen</w:t>
            </w:r>
          </w:p>
        </w:tc>
      </w:tr>
      <w:tr w:rsidR="00147837" w:rsidRPr="00173E6C" w:rsidTr="002318D0">
        <w:trPr>
          <w:trHeight w:val="258"/>
        </w:trPr>
        <w:tc>
          <w:tcPr>
            <w:tcW w:w="580" w:type="dxa"/>
            <w:shd w:val="clear" w:color="auto" w:fill="D9D9D9"/>
            <w:vAlign w:val="center"/>
          </w:tcPr>
          <w:p w:rsidR="00147837" w:rsidRPr="006F536A" w:rsidRDefault="00147837" w:rsidP="006F536A">
            <w:pPr>
              <w:spacing w:line="251" w:lineRule="exac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 w:rsidRPr="006F536A"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147837" w:rsidRPr="006F536A" w:rsidRDefault="00147837" w:rsidP="006F536A">
            <w:pPr>
              <w:spacing w:after="0" w:line="240" w:lineRule="auto"/>
              <w:ind w:left="178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36A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shd w:val="clear" w:color="auto" w:fill="D9D9D9"/>
            <w:vAlign w:val="center"/>
          </w:tcPr>
          <w:p w:rsidR="00147837" w:rsidRPr="006F536A" w:rsidRDefault="00147837" w:rsidP="006F536A">
            <w:pPr>
              <w:spacing w:after="0" w:line="247" w:lineRule="exact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36A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47837" w:rsidRPr="006F536A" w:rsidRDefault="00147837" w:rsidP="006F536A">
            <w:pPr>
              <w:spacing w:line="240" w:lineRule="auto"/>
              <w:ind w:left="2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36A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47837" w:rsidRPr="006F536A" w:rsidRDefault="007E6266" w:rsidP="006F536A">
            <w:pPr>
              <w:spacing w:line="240" w:lineRule="auto"/>
              <w:ind w:left="2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36A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147837" w:rsidRPr="002318D0" w:rsidRDefault="007E6266" w:rsidP="002318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2318D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147837" w:rsidRPr="006F536A" w:rsidRDefault="007E6266" w:rsidP="006F536A">
            <w:pPr>
              <w:spacing w:line="240" w:lineRule="auto"/>
              <w:ind w:left="2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F536A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</w:tr>
      <w:tr w:rsidR="007E6266" w:rsidRPr="00173E6C" w:rsidTr="002318D0">
        <w:trPr>
          <w:trHeight w:val="1495"/>
        </w:trPr>
        <w:tc>
          <w:tcPr>
            <w:tcW w:w="580" w:type="dxa"/>
            <w:shd w:val="clear" w:color="auto" w:fill="auto"/>
            <w:vAlign w:val="center"/>
          </w:tcPr>
          <w:p w:rsidR="007E6266" w:rsidRPr="005C7E14" w:rsidRDefault="006F536A" w:rsidP="007E626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7E6266" w:rsidRPr="007B62E5" w:rsidRDefault="007E6266" w:rsidP="007E62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 xml:space="preserve">PERAN CITY </w:t>
            </w:r>
            <w:r w:rsidRPr="007B62E5">
              <w:rPr>
                <w:rFonts w:ascii="Times New Roman" w:eastAsia="Times New Roman" w:hAnsi="Times New Roman" w:cs="Times New Roman"/>
                <w:lang w:val="en-US"/>
              </w:rPr>
              <w:t xml:space="preserve">PERAN </w:t>
            </w:r>
            <w:proofErr w:type="spellStart"/>
            <w:r w:rsidRPr="007B62E5">
              <w:rPr>
                <w:rFonts w:ascii="Times New Roman" w:eastAsia="Times New Roman" w:hAnsi="Times New Roman" w:cs="Times New Roman"/>
                <w:lang w:val="en-US"/>
              </w:rPr>
              <w:t>Peran</w:t>
            </w:r>
            <w:proofErr w:type="spellEnd"/>
            <w:r w:rsidRPr="007B62E5">
              <w:rPr>
                <w:rFonts w:ascii="Times New Roman" w:eastAsia="Times New Roman" w:hAnsi="Times New Roman" w:cs="Times New Roman"/>
                <w:lang w:val="en-US"/>
              </w:rPr>
              <w:t xml:space="preserve"> City </w:t>
            </w:r>
            <w:r w:rsidRPr="007B62E5">
              <w:rPr>
                <w:rFonts w:ascii="Times New Roman" w:eastAsia="Times New Roman" w:hAnsi="Times New Roman" w:cs="Times New Roman"/>
              </w:rPr>
              <w:t>Branding Dan In Group-Word Of Mouth Dalam Mempengaruhi Persepsi Wisatawan Milenial Berkunjung Ke Kepulauan Seribu</w:t>
            </w:r>
          </w:p>
        </w:tc>
        <w:tc>
          <w:tcPr>
            <w:tcW w:w="1622" w:type="dxa"/>
            <w:shd w:val="clear" w:color="auto" w:fill="auto"/>
          </w:tcPr>
          <w:p w:rsidR="007E6266" w:rsidRPr="007B62E5" w:rsidRDefault="007E6266" w:rsidP="007E62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Ketua :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- Dr. SUNARTA S.E., M.M.</w:t>
            </w:r>
          </w:p>
        </w:tc>
        <w:tc>
          <w:tcPr>
            <w:tcW w:w="1134" w:type="dxa"/>
            <w:shd w:val="clear" w:color="auto" w:fill="auto"/>
          </w:tcPr>
          <w:p w:rsidR="007E6266" w:rsidRPr="007B62E5" w:rsidRDefault="007E6266" w:rsidP="007E626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PENELITIAN Pengembangan Iptek (Ppi)</w:t>
            </w:r>
          </w:p>
        </w:tc>
        <w:tc>
          <w:tcPr>
            <w:tcW w:w="850" w:type="dxa"/>
          </w:tcPr>
          <w:p w:rsidR="007E6266" w:rsidRPr="00AB0280" w:rsidRDefault="007E6266" w:rsidP="007E6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0280">
              <w:rPr>
                <w:rFonts w:ascii="Times New Roman" w:eastAsia="Times New Roman" w:hAnsi="Times New Roman" w:cs="Times New Roman"/>
                <w:b/>
              </w:rPr>
              <w:t>2020</w:t>
            </w:r>
            <w:r w:rsidRPr="00AB0280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851" w:type="dxa"/>
          </w:tcPr>
          <w:p w:rsidR="007E6266" w:rsidRPr="007B62E5" w:rsidRDefault="007E6266" w:rsidP="002318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Oktober 2019</w:t>
            </w:r>
          </w:p>
        </w:tc>
        <w:tc>
          <w:tcPr>
            <w:tcW w:w="2409" w:type="dxa"/>
          </w:tcPr>
          <w:p w:rsidR="007E6266" w:rsidRPr="007B62E5" w:rsidRDefault="007E6266" w:rsidP="007E6266">
            <w:pPr>
              <w:pStyle w:val="ListParagraph"/>
              <w:spacing w:after="0" w:line="240" w:lineRule="auto"/>
              <w:ind w:left="163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 xml:space="preserve">Sunarta </w:t>
            </w:r>
          </w:p>
          <w:p w:rsidR="007E6266" w:rsidRPr="001210A9" w:rsidRDefault="00935588" w:rsidP="007E6266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hyperlink r:id="rId4" w:history="1">
              <w:r w:rsidR="007E6266" w:rsidRPr="001210A9">
                <w:rPr>
                  <w:rStyle w:val="Hyperlink"/>
                  <w:rFonts w:ascii="Times New Roman" w:eastAsia="Times New Roman" w:hAnsi="Times New Roman" w:cs="Times New Roman"/>
                </w:rPr>
                <w:t>http://repository.uhamka.ac.id/id/eprint/1269</w:t>
              </w:r>
            </w:hyperlink>
          </w:p>
          <w:p w:rsidR="007E6266" w:rsidRPr="001210A9" w:rsidRDefault="007E6266" w:rsidP="007E6266">
            <w:pPr>
              <w:spacing w:line="240" w:lineRule="auto"/>
              <w:ind w:left="-69"/>
              <w:rPr>
                <w:rFonts w:ascii="Times New Roman" w:eastAsia="Times New Roman" w:hAnsi="Times New Roman" w:cs="Times New Roman"/>
              </w:rPr>
            </w:pPr>
          </w:p>
        </w:tc>
      </w:tr>
      <w:tr w:rsidR="006F536A" w:rsidRPr="00173E6C" w:rsidTr="002318D0">
        <w:trPr>
          <w:trHeight w:val="1495"/>
        </w:trPr>
        <w:tc>
          <w:tcPr>
            <w:tcW w:w="580" w:type="dxa"/>
            <w:shd w:val="clear" w:color="auto" w:fill="auto"/>
            <w:vAlign w:val="center"/>
          </w:tcPr>
          <w:p w:rsidR="006F536A" w:rsidRPr="005C7E14" w:rsidRDefault="006F536A" w:rsidP="006F536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:rsidR="006F536A" w:rsidRPr="007B62E5" w:rsidRDefault="006F536A" w:rsidP="006F536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Tracer Study Alumni Program Studi Manajemen SPs UHAMKA</w:t>
            </w:r>
          </w:p>
        </w:tc>
        <w:tc>
          <w:tcPr>
            <w:tcW w:w="1622" w:type="dxa"/>
            <w:shd w:val="clear" w:color="auto" w:fill="auto"/>
          </w:tcPr>
          <w:p w:rsidR="006F536A" w:rsidRPr="007B62E5" w:rsidRDefault="006F536A" w:rsidP="006F536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Ketua :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- Dr. BAMBANG DWI HARTONO M.Si.</w:t>
            </w:r>
          </w:p>
        </w:tc>
        <w:tc>
          <w:tcPr>
            <w:tcW w:w="1134" w:type="dxa"/>
            <w:shd w:val="clear" w:color="auto" w:fill="auto"/>
          </w:tcPr>
          <w:p w:rsidR="006F536A" w:rsidRPr="007B62E5" w:rsidRDefault="006F536A" w:rsidP="006F536A">
            <w:pPr>
              <w:spacing w:line="240" w:lineRule="auto"/>
              <w:ind w:right="-236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Penelitian Penguatan Program Studi</w:t>
            </w:r>
          </w:p>
        </w:tc>
        <w:tc>
          <w:tcPr>
            <w:tcW w:w="850" w:type="dxa"/>
          </w:tcPr>
          <w:p w:rsidR="006F536A" w:rsidRPr="00AB0280" w:rsidRDefault="006F536A" w:rsidP="006F53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0280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851" w:type="dxa"/>
          </w:tcPr>
          <w:p w:rsidR="006F536A" w:rsidRPr="007B62E5" w:rsidRDefault="006F536A" w:rsidP="002318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Mei 2020</w:t>
            </w:r>
          </w:p>
        </w:tc>
        <w:tc>
          <w:tcPr>
            <w:tcW w:w="2409" w:type="dxa"/>
          </w:tcPr>
          <w:p w:rsidR="006F536A" w:rsidRPr="007B62E5" w:rsidRDefault="006F536A" w:rsidP="006F536A">
            <w:pPr>
              <w:pStyle w:val="ListParagraph"/>
              <w:spacing w:after="0" w:line="240" w:lineRule="auto"/>
              <w:ind w:left="163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BDH 04</w:t>
            </w:r>
          </w:p>
          <w:p w:rsidR="006F536A" w:rsidRPr="001210A9" w:rsidRDefault="00935588" w:rsidP="006F536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6F536A" w:rsidRPr="007B62E5">
                <w:rPr>
                  <w:rStyle w:val="Hyperlink"/>
                </w:rPr>
                <w:t>http://repository.uhamka.ac.id/2109/1/Laporan%20TS-2020-untuk%20alumni%202016%20final%2020%20ag%20pdf.pdf</w:t>
              </w:r>
            </w:hyperlink>
          </w:p>
        </w:tc>
      </w:tr>
      <w:tr w:rsidR="006F536A" w:rsidRPr="00173E6C" w:rsidTr="002318D0">
        <w:trPr>
          <w:trHeight w:val="1495"/>
        </w:trPr>
        <w:tc>
          <w:tcPr>
            <w:tcW w:w="580" w:type="dxa"/>
            <w:shd w:val="clear" w:color="auto" w:fill="auto"/>
            <w:vAlign w:val="center"/>
          </w:tcPr>
          <w:p w:rsidR="006F536A" w:rsidRPr="005C7E14" w:rsidRDefault="006F536A" w:rsidP="006F536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3</w:t>
            </w:r>
          </w:p>
        </w:tc>
        <w:tc>
          <w:tcPr>
            <w:tcW w:w="2610" w:type="dxa"/>
            <w:shd w:val="clear" w:color="auto" w:fill="auto"/>
          </w:tcPr>
          <w:p w:rsidR="006F536A" w:rsidRDefault="006F536A" w:rsidP="006F536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LOYALITAS ORGANISASI AKTIFIS MUHAMMADIYAH : ANALISIS KOMITMEN ORGANISASI DAN EMPLOYEE ENGAGEMENT (STUDI KASUS DI PIMPINAN PUSAT MUHAMMADIYAH JAKARTA DAN ORGANISASI OTONOM TINGKAT PUSAT )</w:t>
            </w:r>
          </w:p>
          <w:p w:rsidR="006F536A" w:rsidRPr="007B62E5" w:rsidRDefault="006F536A" w:rsidP="006F536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auto"/>
          </w:tcPr>
          <w:p w:rsidR="006F536A" w:rsidRPr="007B62E5" w:rsidRDefault="006F536A" w:rsidP="006F536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Ketua :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- Dr. BAMBANG DWI HARTONO M.Si.</w:t>
            </w:r>
          </w:p>
        </w:tc>
        <w:tc>
          <w:tcPr>
            <w:tcW w:w="1134" w:type="dxa"/>
            <w:shd w:val="clear" w:color="auto" w:fill="auto"/>
          </w:tcPr>
          <w:p w:rsidR="006F536A" w:rsidRPr="007B62E5" w:rsidRDefault="006F536A" w:rsidP="006F536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PENELITIAN KOLABORATIF DOSEN DAN MAHASISWA (PKDM)</w:t>
            </w:r>
          </w:p>
        </w:tc>
        <w:tc>
          <w:tcPr>
            <w:tcW w:w="850" w:type="dxa"/>
          </w:tcPr>
          <w:p w:rsidR="006F536A" w:rsidRPr="00AB0280" w:rsidRDefault="006F536A" w:rsidP="006F53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0280">
              <w:rPr>
                <w:rFonts w:ascii="Times New Roman" w:eastAsia="Times New Roman" w:hAnsi="Times New Roman" w:cs="Times New Roman"/>
                <w:b/>
              </w:rPr>
              <w:t>2020</w:t>
            </w:r>
            <w:r w:rsidRPr="00AB0280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851" w:type="dxa"/>
          </w:tcPr>
          <w:p w:rsidR="006F536A" w:rsidRPr="007B62E5" w:rsidRDefault="006F536A" w:rsidP="002318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 Mei 2020</w:t>
            </w:r>
          </w:p>
        </w:tc>
        <w:tc>
          <w:tcPr>
            <w:tcW w:w="2409" w:type="dxa"/>
          </w:tcPr>
          <w:p w:rsidR="006F536A" w:rsidRPr="007B62E5" w:rsidRDefault="006F536A" w:rsidP="006F536A">
            <w:pPr>
              <w:pStyle w:val="ListParagraph"/>
              <w:spacing w:after="0" w:line="240" w:lineRule="auto"/>
              <w:ind w:left="163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BDH 02</w:t>
            </w:r>
          </w:p>
          <w:p w:rsidR="006F536A" w:rsidRPr="001210A9" w:rsidRDefault="00935588" w:rsidP="006F536A">
            <w:pPr>
              <w:pStyle w:val="ListParagraph"/>
              <w:spacing w:after="0" w:line="240" w:lineRule="auto"/>
              <w:ind w:left="-94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6F536A" w:rsidRPr="007B62E5">
                <w:rPr>
                  <w:rStyle w:val="Hyperlink"/>
                  <w:rFonts w:ascii="Times New Roman" w:eastAsia="Times New Roman" w:hAnsi="Times New Roman" w:cs="Times New Roman"/>
                </w:rPr>
                <w:t>http://repository.uhamka.ac.id/id/eprint/1268</w:t>
              </w:r>
            </w:hyperlink>
          </w:p>
          <w:p w:rsidR="006F536A" w:rsidRPr="007B62E5" w:rsidRDefault="006F536A" w:rsidP="006F536A">
            <w:pPr>
              <w:pStyle w:val="ListParagraph"/>
              <w:spacing w:after="0" w:line="240" w:lineRule="auto"/>
              <w:ind w:left="163"/>
              <w:rPr>
                <w:rFonts w:ascii="Times New Roman" w:eastAsia="Times New Roman" w:hAnsi="Times New Roman" w:cs="Times New Roman"/>
              </w:rPr>
            </w:pPr>
          </w:p>
        </w:tc>
      </w:tr>
      <w:tr w:rsidR="006F536A" w:rsidRPr="00173E6C" w:rsidTr="002318D0">
        <w:trPr>
          <w:trHeight w:val="1495"/>
        </w:trPr>
        <w:tc>
          <w:tcPr>
            <w:tcW w:w="580" w:type="dxa"/>
            <w:shd w:val="clear" w:color="auto" w:fill="auto"/>
            <w:vAlign w:val="center"/>
          </w:tcPr>
          <w:p w:rsidR="006F536A" w:rsidRDefault="006F536A" w:rsidP="006F536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4</w:t>
            </w:r>
          </w:p>
        </w:tc>
        <w:tc>
          <w:tcPr>
            <w:tcW w:w="2610" w:type="dxa"/>
            <w:shd w:val="clear" w:color="auto" w:fill="auto"/>
          </w:tcPr>
          <w:p w:rsidR="006F536A" w:rsidRPr="007B62E5" w:rsidRDefault="006F536A" w:rsidP="006F536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ANALISIS KUALITAS DAN PENGARUH SOSIAL TERHADAP MINAT BELI PRODUK UMKM SECARA ONLINE MELALUI GERAKAN BELANJA PRODUK DALAM NEGERI PADA MASYARAKAT TANGERANG SELATAN</w:t>
            </w:r>
          </w:p>
        </w:tc>
        <w:tc>
          <w:tcPr>
            <w:tcW w:w="1622" w:type="dxa"/>
            <w:shd w:val="clear" w:color="auto" w:fill="auto"/>
          </w:tcPr>
          <w:p w:rsidR="006F536A" w:rsidRPr="007B62E5" w:rsidRDefault="006F536A" w:rsidP="006F536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Ketua :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- Dr. SUNARTA S.E., M.M.</w:t>
            </w:r>
          </w:p>
        </w:tc>
        <w:tc>
          <w:tcPr>
            <w:tcW w:w="1134" w:type="dxa"/>
            <w:shd w:val="clear" w:color="auto" w:fill="auto"/>
          </w:tcPr>
          <w:p w:rsidR="006F536A" w:rsidRPr="007B62E5" w:rsidRDefault="006F536A" w:rsidP="006F536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PENELITIAN PENGEMBANGAN IPTEK (PPI)</w:t>
            </w:r>
          </w:p>
        </w:tc>
        <w:tc>
          <w:tcPr>
            <w:tcW w:w="850" w:type="dxa"/>
          </w:tcPr>
          <w:p w:rsidR="006F536A" w:rsidRPr="00AB0280" w:rsidRDefault="006F536A" w:rsidP="006F53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851" w:type="dxa"/>
          </w:tcPr>
          <w:p w:rsidR="006F536A" w:rsidRDefault="006F536A" w:rsidP="002318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Mei 2020</w:t>
            </w:r>
          </w:p>
        </w:tc>
        <w:tc>
          <w:tcPr>
            <w:tcW w:w="2409" w:type="dxa"/>
          </w:tcPr>
          <w:p w:rsidR="006F536A" w:rsidRPr="007B62E5" w:rsidRDefault="006F536A" w:rsidP="006F536A">
            <w:pPr>
              <w:pStyle w:val="ListParagraph"/>
              <w:spacing w:after="0" w:line="240" w:lineRule="auto"/>
              <w:ind w:left="163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Sunarta 01</w:t>
            </w:r>
          </w:p>
          <w:p w:rsidR="006F536A" w:rsidRPr="001210A9" w:rsidRDefault="00935588" w:rsidP="006F536A">
            <w:pPr>
              <w:pStyle w:val="ListParagraph"/>
              <w:spacing w:after="0" w:line="240" w:lineRule="auto"/>
              <w:ind w:left="-94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6F536A" w:rsidRPr="007B62E5">
                <w:rPr>
                  <w:rStyle w:val="Hyperlink"/>
                  <w:rFonts w:ascii="Times New Roman" w:eastAsia="Times New Roman" w:hAnsi="Times New Roman" w:cs="Times New Roman"/>
                </w:rPr>
                <w:t>http://repository.uhamka.ac.id/id/eprint/1267</w:t>
              </w:r>
            </w:hyperlink>
          </w:p>
          <w:p w:rsidR="006F536A" w:rsidRPr="007B62E5" w:rsidRDefault="006F536A" w:rsidP="006F536A">
            <w:pPr>
              <w:pStyle w:val="ListParagraph"/>
              <w:spacing w:after="0" w:line="240" w:lineRule="auto"/>
              <w:ind w:left="163"/>
              <w:rPr>
                <w:rFonts w:ascii="Times New Roman" w:eastAsia="Times New Roman" w:hAnsi="Times New Roman" w:cs="Times New Roman"/>
              </w:rPr>
            </w:pPr>
          </w:p>
        </w:tc>
      </w:tr>
      <w:tr w:rsidR="006F536A" w:rsidRPr="00173E6C" w:rsidTr="002318D0">
        <w:trPr>
          <w:trHeight w:val="1495"/>
        </w:trPr>
        <w:tc>
          <w:tcPr>
            <w:tcW w:w="580" w:type="dxa"/>
            <w:shd w:val="clear" w:color="auto" w:fill="auto"/>
            <w:vAlign w:val="center"/>
          </w:tcPr>
          <w:p w:rsidR="006F536A" w:rsidRPr="005C7E14" w:rsidRDefault="006F536A" w:rsidP="006F536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5</w:t>
            </w:r>
          </w:p>
        </w:tc>
        <w:tc>
          <w:tcPr>
            <w:tcW w:w="2610" w:type="dxa"/>
            <w:shd w:val="clear" w:color="auto" w:fill="auto"/>
          </w:tcPr>
          <w:p w:rsidR="006F536A" w:rsidRPr="00F25FBB" w:rsidRDefault="006F536A" w:rsidP="006F536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hAnsi="Times New Roman" w:cs="Times New Roman"/>
              </w:rPr>
              <w:t xml:space="preserve">KEUNGGULAN MODEL MICRO EQUITY BAGI KETAHANAN BISNIS PELAKU UMKM MENGHADAPI KRISIS AKIBAT PANDEMIC </w:t>
            </w:r>
            <w:r w:rsidRPr="007B62E5">
              <w:rPr>
                <w:rFonts w:ascii="Times New Roman" w:hAnsi="Times New Roman" w:cs="Times New Roman"/>
              </w:rPr>
              <w:lastRenderedPageBreak/>
              <w:t>CORONA-19. (Studi kasus di Yogyakarta)</w:t>
            </w:r>
          </w:p>
        </w:tc>
        <w:tc>
          <w:tcPr>
            <w:tcW w:w="1622" w:type="dxa"/>
            <w:shd w:val="clear" w:color="auto" w:fill="auto"/>
          </w:tcPr>
          <w:p w:rsidR="006F536A" w:rsidRPr="007B62E5" w:rsidRDefault="006F536A" w:rsidP="0053372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hAnsi="Times New Roman" w:cs="Times New Roman"/>
              </w:rPr>
              <w:lastRenderedPageBreak/>
              <w:t xml:space="preserve">Dr. Bambangdwi Hartono M.Si. </w:t>
            </w:r>
          </w:p>
        </w:tc>
        <w:tc>
          <w:tcPr>
            <w:tcW w:w="1134" w:type="dxa"/>
            <w:shd w:val="clear" w:color="auto" w:fill="auto"/>
          </w:tcPr>
          <w:p w:rsidR="006F536A" w:rsidRPr="007B62E5" w:rsidRDefault="006F536A" w:rsidP="006F536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  <w:b/>
                <w:bCs/>
              </w:rPr>
              <w:t>Hibah Riset Covid -19</w:t>
            </w:r>
          </w:p>
        </w:tc>
        <w:tc>
          <w:tcPr>
            <w:tcW w:w="850" w:type="dxa"/>
          </w:tcPr>
          <w:p w:rsidR="006F536A" w:rsidRPr="00AB0280" w:rsidRDefault="006F536A" w:rsidP="006F53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0280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851" w:type="dxa"/>
          </w:tcPr>
          <w:p w:rsidR="006F536A" w:rsidRPr="006F536A" w:rsidRDefault="006F536A" w:rsidP="002318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6F536A">
              <w:rPr>
                <w:rFonts w:ascii="Times New Roman" w:eastAsia="Times New Roman" w:hAnsi="Times New Roman" w:cs="Times New Roman"/>
              </w:rPr>
              <w:t>06 Juli 2020</w:t>
            </w:r>
          </w:p>
        </w:tc>
        <w:tc>
          <w:tcPr>
            <w:tcW w:w="2409" w:type="dxa"/>
          </w:tcPr>
          <w:p w:rsidR="006F536A" w:rsidRPr="001210A9" w:rsidRDefault="00935588" w:rsidP="006F536A">
            <w:pPr>
              <w:pStyle w:val="ListParagraph"/>
              <w:spacing w:after="0" w:line="240" w:lineRule="auto"/>
              <w:ind w:left="-69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6F536A" w:rsidRPr="007B62E5">
                <w:rPr>
                  <w:rStyle w:val="Hyperlink"/>
                  <w:rFonts w:ascii="Times New Roman" w:eastAsia="Times New Roman" w:hAnsi="Times New Roman" w:cs="Times New Roman"/>
                </w:rPr>
                <w:t>http://repository.uhamka.ac.id/id/eprint/1282</w:t>
              </w:r>
            </w:hyperlink>
          </w:p>
          <w:p w:rsidR="006F536A" w:rsidRPr="001210A9" w:rsidRDefault="006F536A" w:rsidP="006F536A">
            <w:pPr>
              <w:pStyle w:val="ListParagraph"/>
              <w:spacing w:after="0" w:line="240" w:lineRule="auto"/>
              <w:ind w:left="-94"/>
              <w:rPr>
                <w:rFonts w:ascii="Times New Roman" w:eastAsia="Times New Roman" w:hAnsi="Times New Roman" w:cs="Times New Roman"/>
              </w:rPr>
            </w:pPr>
          </w:p>
        </w:tc>
      </w:tr>
      <w:tr w:rsidR="00414B45" w:rsidRPr="00173E6C" w:rsidTr="002318D0">
        <w:trPr>
          <w:trHeight w:val="1495"/>
        </w:trPr>
        <w:tc>
          <w:tcPr>
            <w:tcW w:w="580" w:type="dxa"/>
            <w:shd w:val="clear" w:color="auto" w:fill="auto"/>
            <w:vAlign w:val="center"/>
          </w:tcPr>
          <w:p w:rsidR="00414B45" w:rsidRPr="005C7E14" w:rsidRDefault="00414B45" w:rsidP="00414B45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lastRenderedPageBreak/>
              <w:t>6</w:t>
            </w:r>
          </w:p>
        </w:tc>
        <w:tc>
          <w:tcPr>
            <w:tcW w:w="2610" w:type="dxa"/>
            <w:shd w:val="clear" w:color="auto" w:fill="auto"/>
          </w:tcPr>
          <w:p w:rsidR="00414B45" w:rsidRPr="00F25FBB" w:rsidRDefault="00414B45" w:rsidP="00414B4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hAnsi="Times New Roman" w:cs="Times New Roman"/>
              </w:rPr>
              <w:t>KEUNGGULAN MODEL MICRO EQUITY BAGI KETAHANAN BISNIS PELAKU UMKM MENGHADAPI KRISIS AKIBAT PANDEMIC CORONA-19. (Studi kasus di Yogyakarta)</w:t>
            </w:r>
          </w:p>
        </w:tc>
        <w:tc>
          <w:tcPr>
            <w:tcW w:w="1622" w:type="dxa"/>
            <w:shd w:val="clear" w:color="auto" w:fill="auto"/>
          </w:tcPr>
          <w:p w:rsidR="00414B45" w:rsidRPr="007B62E5" w:rsidRDefault="00414B45" w:rsidP="00414B4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hAnsi="Times New Roman" w:cs="Times New Roman"/>
              </w:rPr>
              <w:t xml:space="preserve">Ahmad Diponegoro Phd. </w:t>
            </w:r>
          </w:p>
        </w:tc>
        <w:tc>
          <w:tcPr>
            <w:tcW w:w="1134" w:type="dxa"/>
            <w:shd w:val="clear" w:color="auto" w:fill="auto"/>
          </w:tcPr>
          <w:p w:rsidR="00414B45" w:rsidRPr="007B62E5" w:rsidRDefault="00414B45" w:rsidP="00414B4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  <w:b/>
                <w:bCs/>
              </w:rPr>
              <w:t>Hibah Riset Covid -19</w:t>
            </w:r>
          </w:p>
        </w:tc>
        <w:tc>
          <w:tcPr>
            <w:tcW w:w="850" w:type="dxa"/>
          </w:tcPr>
          <w:p w:rsidR="00414B45" w:rsidRPr="00AB0280" w:rsidRDefault="00414B45" w:rsidP="00414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0280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851" w:type="dxa"/>
          </w:tcPr>
          <w:p w:rsidR="00414B45" w:rsidRPr="006F536A" w:rsidRDefault="00414B45" w:rsidP="002318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6F536A">
              <w:rPr>
                <w:rFonts w:ascii="Times New Roman" w:eastAsia="Times New Roman" w:hAnsi="Times New Roman" w:cs="Times New Roman"/>
              </w:rPr>
              <w:t>06 Juli 2020</w:t>
            </w:r>
          </w:p>
        </w:tc>
        <w:tc>
          <w:tcPr>
            <w:tcW w:w="2409" w:type="dxa"/>
          </w:tcPr>
          <w:p w:rsidR="00414B45" w:rsidRPr="001210A9" w:rsidRDefault="00935588" w:rsidP="00414B45">
            <w:pPr>
              <w:pStyle w:val="ListParagraph"/>
              <w:spacing w:after="0" w:line="240" w:lineRule="auto"/>
              <w:ind w:left="-69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414B45" w:rsidRPr="007B62E5">
                <w:rPr>
                  <w:rStyle w:val="Hyperlink"/>
                  <w:rFonts w:ascii="Times New Roman" w:eastAsia="Times New Roman" w:hAnsi="Times New Roman" w:cs="Times New Roman"/>
                </w:rPr>
                <w:t>http://repository.uhamka.ac.id/id/eprint/1282</w:t>
              </w:r>
            </w:hyperlink>
          </w:p>
          <w:p w:rsidR="00414B45" w:rsidRPr="001210A9" w:rsidRDefault="00414B45" w:rsidP="00414B45">
            <w:pPr>
              <w:pStyle w:val="ListParagraph"/>
              <w:spacing w:after="0" w:line="240" w:lineRule="auto"/>
              <w:ind w:left="-94"/>
              <w:rPr>
                <w:rFonts w:ascii="Times New Roman" w:eastAsia="Times New Roman" w:hAnsi="Times New Roman" w:cs="Times New Roman"/>
              </w:rPr>
            </w:pPr>
          </w:p>
        </w:tc>
      </w:tr>
      <w:tr w:rsidR="002318D0" w:rsidRPr="00173E6C" w:rsidTr="002318D0">
        <w:trPr>
          <w:trHeight w:val="1495"/>
        </w:trPr>
        <w:tc>
          <w:tcPr>
            <w:tcW w:w="580" w:type="dxa"/>
            <w:shd w:val="clear" w:color="auto" w:fill="auto"/>
            <w:vAlign w:val="center"/>
          </w:tcPr>
          <w:p w:rsidR="002318D0" w:rsidRDefault="002318D0" w:rsidP="002318D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7</w:t>
            </w:r>
          </w:p>
        </w:tc>
        <w:tc>
          <w:tcPr>
            <w:tcW w:w="2610" w:type="dxa"/>
            <w:shd w:val="clear" w:color="auto" w:fill="auto"/>
          </w:tcPr>
          <w:p w:rsidR="002318D0" w:rsidRDefault="002318D0" w:rsidP="002318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62E5">
              <w:rPr>
                <w:rFonts w:ascii="Times New Roman" w:hAnsi="Times New Roman" w:cs="Times New Roman"/>
              </w:rPr>
              <w:t>Ahmad Diponegoro Phd.</w:t>
            </w:r>
          </w:p>
          <w:p w:rsidR="002318D0" w:rsidRPr="007B62E5" w:rsidRDefault="002318D0" w:rsidP="002318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48A7">
              <w:rPr>
                <w:rFonts w:ascii="Times New Roman" w:hAnsi="Times New Roman" w:cs="Times New Roman"/>
              </w:rPr>
              <w:t>THE UTILIZATION OF DATA ANALYTICS TO FORMULATE POSSIBLE BUSINESS PROCESS IMPROVEMENT FOR FINANCE SERVICES OF ACADEMIC SECTOR</w:t>
            </w:r>
          </w:p>
        </w:tc>
        <w:tc>
          <w:tcPr>
            <w:tcW w:w="1622" w:type="dxa"/>
            <w:shd w:val="clear" w:color="auto" w:fill="auto"/>
          </w:tcPr>
          <w:p w:rsidR="002318D0" w:rsidRPr="007B62E5" w:rsidRDefault="002318D0" w:rsidP="002318D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Fakultas: Pascasarjana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Program Studi: S2 Manajemen</w:t>
            </w:r>
          </w:p>
        </w:tc>
        <w:tc>
          <w:tcPr>
            <w:tcW w:w="1134" w:type="dxa"/>
            <w:shd w:val="clear" w:color="auto" w:fill="auto"/>
          </w:tcPr>
          <w:p w:rsidR="002318D0" w:rsidRPr="007B62E5" w:rsidRDefault="002318D0" w:rsidP="002318D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Penelitian Internasional Kolaborasi dengan University Technology Petronas</w:t>
            </w:r>
          </w:p>
        </w:tc>
        <w:tc>
          <w:tcPr>
            <w:tcW w:w="850" w:type="dxa"/>
          </w:tcPr>
          <w:p w:rsidR="002318D0" w:rsidRDefault="002318D0" w:rsidP="002318D0">
            <w:pPr>
              <w:jc w:val="center"/>
            </w:pPr>
            <w:r w:rsidRPr="0050321A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851" w:type="dxa"/>
          </w:tcPr>
          <w:p w:rsidR="002318D0" w:rsidRPr="002318D0" w:rsidRDefault="002318D0" w:rsidP="002318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2318D0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409" w:type="dxa"/>
          </w:tcPr>
          <w:p w:rsidR="002318D0" w:rsidRDefault="002318D0" w:rsidP="002318D0">
            <w:pPr>
              <w:pStyle w:val="ListParagraph"/>
              <w:spacing w:after="0" w:line="240" w:lineRule="auto"/>
              <w:ind w:left="-69"/>
            </w:pPr>
            <w:r>
              <w:t>(</w:t>
            </w:r>
            <w:hyperlink r:id="rId10" w:history="1">
              <w:r>
                <w:rPr>
                  <w:rStyle w:val="Hyperlink"/>
                  <w:color w:val="0645AD"/>
                </w:rPr>
                <w:t>http://repository.uhamka.ac.id/id/ep</w:t>
              </w:r>
              <w:bookmarkStart w:id="0" w:name="_GoBack"/>
              <w:bookmarkEnd w:id="0"/>
              <w:r>
                <w:rPr>
                  <w:rStyle w:val="Hyperlink"/>
                  <w:color w:val="0645AD"/>
                </w:rPr>
                <w:t>rint/7873</w:t>
              </w:r>
            </w:hyperlink>
          </w:p>
        </w:tc>
      </w:tr>
      <w:tr w:rsidR="002318D0" w:rsidRPr="00173E6C" w:rsidTr="002318D0">
        <w:trPr>
          <w:trHeight w:val="1495"/>
        </w:trPr>
        <w:tc>
          <w:tcPr>
            <w:tcW w:w="580" w:type="dxa"/>
            <w:shd w:val="clear" w:color="auto" w:fill="auto"/>
            <w:vAlign w:val="center"/>
          </w:tcPr>
          <w:p w:rsidR="002318D0" w:rsidRDefault="002318D0" w:rsidP="002318D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8</w:t>
            </w:r>
          </w:p>
        </w:tc>
        <w:tc>
          <w:tcPr>
            <w:tcW w:w="2610" w:type="dxa"/>
            <w:shd w:val="clear" w:color="auto" w:fill="auto"/>
          </w:tcPr>
          <w:p w:rsidR="002318D0" w:rsidRPr="007B62E5" w:rsidRDefault="002318D0" w:rsidP="002318D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"Model Triple Helix sebagai strategi pengambangan UKM menuju industri kreatif"</w:t>
            </w:r>
          </w:p>
        </w:tc>
        <w:tc>
          <w:tcPr>
            <w:tcW w:w="1622" w:type="dxa"/>
            <w:shd w:val="clear" w:color="auto" w:fill="auto"/>
          </w:tcPr>
          <w:p w:rsidR="002318D0" w:rsidRPr="007B62E5" w:rsidRDefault="002318D0" w:rsidP="002318D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Ketua :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- AHMAD DIPONEGORO M.S.I.E., Ph.D.</w:t>
            </w:r>
          </w:p>
        </w:tc>
        <w:tc>
          <w:tcPr>
            <w:tcW w:w="1134" w:type="dxa"/>
            <w:shd w:val="clear" w:color="auto" w:fill="auto"/>
          </w:tcPr>
          <w:p w:rsidR="002318D0" w:rsidRPr="007B62E5" w:rsidRDefault="002318D0" w:rsidP="002318D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Fund: DRPM Men Ristek DIKTI</w:t>
            </w:r>
          </w:p>
          <w:p w:rsidR="002318D0" w:rsidRPr="007B62E5" w:rsidRDefault="002318D0" w:rsidP="002318D0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 xml:space="preserve">Budget: </w:t>
            </w:r>
          </w:p>
          <w:p w:rsidR="002318D0" w:rsidRPr="007B62E5" w:rsidRDefault="002318D0" w:rsidP="002318D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238, 741,000 IDR</w:t>
            </w:r>
          </w:p>
        </w:tc>
        <w:tc>
          <w:tcPr>
            <w:tcW w:w="850" w:type="dxa"/>
          </w:tcPr>
          <w:p w:rsidR="002318D0" w:rsidRDefault="002318D0" w:rsidP="002318D0">
            <w:pPr>
              <w:jc w:val="center"/>
            </w:pPr>
            <w:r w:rsidRPr="0050321A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851" w:type="dxa"/>
          </w:tcPr>
          <w:p w:rsidR="002318D0" w:rsidRPr="002318D0" w:rsidRDefault="002318D0" w:rsidP="002318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2318D0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409" w:type="dxa"/>
          </w:tcPr>
          <w:p w:rsidR="002318D0" w:rsidRPr="00B465EC" w:rsidRDefault="00935588" w:rsidP="002318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PROPOSAL:</w:t>
            </w:r>
          </w:p>
          <w:p w:rsidR="002318D0" w:rsidRDefault="002328F9" w:rsidP="002318D0">
            <w:pPr>
              <w:spacing w:after="0" w:line="240" w:lineRule="auto"/>
            </w:pPr>
            <w:hyperlink r:id="rId11" w:history="1">
              <w:r>
                <w:rPr>
                  <w:rStyle w:val="Hyperlink"/>
                  <w:rFonts w:ascii="Arial" w:hAnsi="Arial" w:cs="Arial"/>
                  <w:color w:val="0645AD"/>
                  <w:sz w:val="19"/>
                  <w:szCs w:val="19"/>
                  <w:shd w:val="clear" w:color="auto" w:fill="FFFFFF"/>
                </w:rPr>
                <w:t>http://repository.uhamka.ac.id/id/eprint/4062</w:t>
              </w:r>
            </w:hyperlink>
          </w:p>
          <w:p w:rsidR="00935588" w:rsidRDefault="00935588" w:rsidP="002318D0">
            <w:pPr>
              <w:spacing w:after="0" w:line="240" w:lineRule="auto"/>
            </w:pPr>
          </w:p>
          <w:p w:rsidR="00935588" w:rsidRDefault="00935588" w:rsidP="009355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5588">
              <w:rPr>
                <w:rFonts w:ascii="Times New Roman" w:eastAsia="Times New Roman" w:hAnsi="Times New Roman" w:cs="Times New Roman"/>
              </w:rPr>
              <w:t>SPK DRPM Ri</w:t>
            </w:r>
            <w:r>
              <w:rPr>
                <w:rFonts w:ascii="Times New Roman" w:eastAsia="Times New Roman" w:hAnsi="Times New Roman" w:cs="Times New Roman"/>
              </w:rPr>
              <w:t>stek DIKTI: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12" w:history="1">
              <w:r>
                <w:rPr>
                  <w:rStyle w:val="Hyperlink"/>
                  <w:rFonts w:ascii="Arial" w:hAnsi="Arial" w:cs="Arial"/>
                  <w:color w:val="0645AD"/>
                  <w:sz w:val="19"/>
                  <w:szCs w:val="19"/>
                  <w:shd w:val="clear" w:color="auto" w:fill="FFFFFF"/>
                </w:rPr>
                <w:t>http://repository.uhamka.ac.id/id/eprint/4012</w:t>
              </w:r>
            </w:hyperlink>
          </w:p>
          <w:p w:rsidR="00935588" w:rsidRPr="00B465EC" w:rsidRDefault="00935588" w:rsidP="002318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18D0" w:rsidRPr="00173E6C" w:rsidTr="002318D0">
        <w:trPr>
          <w:trHeight w:val="1495"/>
        </w:trPr>
        <w:tc>
          <w:tcPr>
            <w:tcW w:w="580" w:type="dxa"/>
            <w:shd w:val="clear" w:color="auto" w:fill="auto"/>
            <w:vAlign w:val="center"/>
          </w:tcPr>
          <w:p w:rsidR="002318D0" w:rsidRDefault="002318D0" w:rsidP="002318D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9</w:t>
            </w:r>
          </w:p>
        </w:tc>
        <w:tc>
          <w:tcPr>
            <w:tcW w:w="2610" w:type="dxa"/>
            <w:shd w:val="clear" w:color="auto" w:fill="auto"/>
          </w:tcPr>
          <w:p w:rsidR="002318D0" w:rsidRDefault="002318D0" w:rsidP="002318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Sunarta, M.M.</w:t>
            </w:r>
          </w:p>
          <w:p w:rsidR="002318D0" w:rsidRPr="007B62E5" w:rsidRDefault="002318D0" w:rsidP="002318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48A7">
              <w:rPr>
                <w:rFonts w:ascii="Times New Roman" w:hAnsi="Times New Roman" w:cs="Times New Roman"/>
              </w:rPr>
              <w:t>THE UTILIZATION OF DATA ANALYTICS TO FORMULATE POSSIBLE BUSINESS PROCESS IMPROVEMENT FOR FINANCE SERVICES OF ACADEMIC SECTOR</w:t>
            </w:r>
          </w:p>
        </w:tc>
        <w:tc>
          <w:tcPr>
            <w:tcW w:w="1622" w:type="dxa"/>
            <w:shd w:val="clear" w:color="auto" w:fill="auto"/>
          </w:tcPr>
          <w:p w:rsidR="002318D0" w:rsidRPr="007B62E5" w:rsidRDefault="002318D0" w:rsidP="002318D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Fakultas: Pascasarjana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Program Studi: S2 Manajemen</w:t>
            </w:r>
          </w:p>
        </w:tc>
        <w:tc>
          <w:tcPr>
            <w:tcW w:w="1134" w:type="dxa"/>
            <w:shd w:val="clear" w:color="auto" w:fill="auto"/>
          </w:tcPr>
          <w:p w:rsidR="002318D0" w:rsidRPr="007B62E5" w:rsidRDefault="002318D0" w:rsidP="002318D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Penelitian Internasional Kolaborasi dengan University Technology Petronas</w:t>
            </w:r>
          </w:p>
        </w:tc>
        <w:tc>
          <w:tcPr>
            <w:tcW w:w="850" w:type="dxa"/>
          </w:tcPr>
          <w:p w:rsidR="002318D0" w:rsidRDefault="002318D0" w:rsidP="002318D0">
            <w:pPr>
              <w:jc w:val="center"/>
            </w:pPr>
            <w:r w:rsidRPr="0050321A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851" w:type="dxa"/>
          </w:tcPr>
          <w:p w:rsidR="002318D0" w:rsidRPr="002318D0" w:rsidRDefault="002318D0" w:rsidP="002318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2318D0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409" w:type="dxa"/>
          </w:tcPr>
          <w:p w:rsidR="002318D0" w:rsidRDefault="002318D0" w:rsidP="002318D0">
            <w:pPr>
              <w:pStyle w:val="ListParagraph"/>
              <w:spacing w:after="0" w:line="240" w:lineRule="auto"/>
              <w:ind w:left="-69"/>
            </w:pPr>
            <w:r>
              <w:t>(</w:t>
            </w:r>
            <w:hyperlink r:id="rId13" w:history="1">
              <w:r>
                <w:rPr>
                  <w:rStyle w:val="Hyperlink"/>
                  <w:color w:val="0645AD"/>
                </w:rPr>
                <w:t>http://repository.uhamka.ac.id/id/eprint/7873</w:t>
              </w:r>
            </w:hyperlink>
          </w:p>
        </w:tc>
      </w:tr>
    </w:tbl>
    <w:p w:rsidR="00147837" w:rsidRPr="004A3C39" w:rsidRDefault="00147837" w:rsidP="00147837">
      <w:pPr>
        <w:rPr>
          <w:rFonts w:asciiTheme="majorBidi" w:hAnsiTheme="majorBidi" w:cstheme="majorBidi"/>
        </w:rPr>
      </w:pPr>
    </w:p>
    <w:sectPr w:rsidR="00147837" w:rsidRPr="004A3C39" w:rsidSect="00CD257A">
      <w:pgSz w:w="11906" w:h="16838" w:code="9"/>
      <w:pgMar w:top="1134" w:right="1440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39"/>
    <w:rsid w:val="000015A2"/>
    <w:rsid w:val="00017646"/>
    <w:rsid w:val="00024BFB"/>
    <w:rsid w:val="000251DD"/>
    <w:rsid w:val="00025252"/>
    <w:rsid w:val="00032712"/>
    <w:rsid w:val="000335A0"/>
    <w:rsid w:val="00033632"/>
    <w:rsid w:val="000400D7"/>
    <w:rsid w:val="00051661"/>
    <w:rsid w:val="000547DF"/>
    <w:rsid w:val="00054CB0"/>
    <w:rsid w:val="00066321"/>
    <w:rsid w:val="00070588"/>
    <w:rsid w:val="000B027D"/>
    <w:rsid w:val="000C00C4"/>
    <w:rsid w:val="000C6611"/>
    <w:rsid w:val="000E1D2E"/>
    <w:rsid w:val="000E2456"/>
    <w:rsid w:val="000E27C7"/>
    <w:rsid w:val="000E30C5"/>
    <w:rsid w:val="000E6A3E"/>
    <w:rsid w:val="000F0DA8"/>
    <w:rsid w:val="000F3180"/>
    <w:rsid w:val="000F4E27"/>
    <w:rsid w:val="00101CA3"/>
    <w:rsid w:val="0010539A"/>
    <w:rsid w:val="001053CE"/>
    <w:rsid w:val="00105993"/>
    <w:rsid w:val="0011205E"/>
    <w:rsid w:val="00113F5F"/>
    <w:rsid w:val="001162B8"/>
    <w:rsid w:val="0011676B"/>
    <w:rsid w:val="001242D5"/>
    <w:rsid w:val="001246C1"/>
    <w:rsid w:val="00134F63"/>
    <w:rsid w:val="00135607"/>
    <w:rsid w:val="00146EED"/>
    <w:rsid w:val="00147837"/>
    <w:rsid w:val="001515CA"/>
    <w:rsid w:val="001736F2"/>
    <w:rsid w:val="00173E6C"/>
    <w:rsid w:val="001760E4"/>
    <w:rsid w:val="00181F36"/>
    <w:rsid w:val="001837AC"/>
    <w:rsid w:val="001848E9"/>
    <w:rsid w:val="00186045"/>
    <w:rsid w:val="00186693"/>
    <w:rsid w:val="00196365"/>
    <w:rsid w:val="001A0F66"/>
    <w:rsid w:val="001B342C"/>
    <w:rsid w:val="001D1A27"/>
    <w:rsid w:val="00200C9D"/>
    <w:rsid w:val="00201557"/>
    <w:rsid w:val="0021054B"/>
    <w:rsid w:val="00221EAF"/>
    <w:rsid w:val="00222EE1"/>
    <w:rsid w:val="00224FD6"/>
    <w:rsid w:val="002314BB"/>
    <w:rsid w:val="002318D0"/>
    <w:rsid w:val="002328F9"/>
    <w:rsid w:val="00243DF1"/>
    <w:rsid w:val="002621F2"/>
    <w:rsid w:val="00264EAA"/>
    <w:rsid w:val="00270401"/>
    <w:rsid w:val="00282B1D"/>
    <w:rsid w:val="00285163"/>
    <w:rsid w:val="002865F3"/>
    <w:rsid w:val="002A71F4"/>
    <w:rsid w:val="002B0D43"/>
    <w:rsid w:val="002B2D68"/>
    <w:rsid w:val="002B3AD9"/>
    <w:rsid w:val="002C2605"/>
    <w:rsid w:val="002C2C19"/>
    <w:rsid w:val="002C36F8"/>
    <w:rsid w:val="002C6D6A"/>
    <w:rsid w:val="002F2CE9"/>
    <w:rsid w:val="00313BA2"/>
    <w:rsid w:val="003223A7"/>
    <w:rsid w:val="00325DF6"/>
    <w:rsid w:val="0032718A"/>
    <w:rsid w:val="0033496D"/>
    <w:rsid w:val="0034013A"/>
    <w:rsid w:val="00343ADD"/>
    <w:rsid w:val="00344519"/>
    <w:rsid w:val="0035372D"/>
    <w:rsid w:val="0036276F"/>
    <w:rsid w:val="00370C19"/>
    <w:rsid w:val="00377F28"/>
    <w:rsid w:val="0038399C"/>
    <w:rsid w:val="0038450B"/>
    <w:rsid w:val="00386919"/>
    <w:rsid w:val="00390EF0"/>
    <w:rsid w:val="0039682C"/>
    <w:rsid w:val="003C0A43"/>
    <w:rsid w:val="003C1B0D"/>
    <w:rsid w:val="003E08B6"/>
    <w:rsid w:val="003F1067"/>
    <w:rsid w:val="003F2E7E"/>
    <w:rsid w:val="004030C0"/>
    <w:rsid w:val="004034B9"/>
    <w:rsid w:val="0041009E"/>
    <w:rsid w:val="004119B2"/>
    <w:rsid w:val="004133C2"/>
    <w:rsid w:val="00414B45"/>
    <w:rsid w:val="00430863"/>
    <w:rsid w:val="00441774"/>
    <w:rsid w:val="00447F1D"/>
    <w:rsid w:val="00451816"/>
    <w:rsid w:val="004538D7"/>
    <w:rsid w:val="004625E7"/>
    <w:rsid w:val="0046736D"/>
    <w:rsid w:val="00485489"/>
    <w:rsid w:val="00486937"/>
    <w:rsid w:val="00492A40"/>
    <w:rsid w:val="004975B3"/>
    <w:rsid w:val="004A3C39"/>
    <w:rsid w:val="004B3C38"/>
    <w:rsid w:val="004B6C20"/>
    <w:rsid w:val="00501574"/>
    <w:rsid w:val="005066CD"/>
    <w:rsid w:val="00507403"/>
    <w:rsid w:val="00507818"/>
    <w:rsid w:val="00512876"/>
    <w:rsid w:val="0051622D"/>
    <w:rsid w:val="00533720"/>
    <w:rsid w:val="00534CFC"/>
    <w:rsid w:val="00551BF0"/>
    <w:rsid w:val="00557575"/>
    <w:rsid w:val="00566EA7"/>
    <w:rsid w:val="005716C5"/>
    <w:rsid w:val="005857F6"/>
    <w:rsid w:val="00591369"/>
    <w:rsid w:val="0059227A"/>
    <w:rsid w:val="005B7D07"/>
    <w:rsid w:val="005C1228"/>
    <w:rsid w:val="005D04C6"/>
    <w:rsid w:val="005E704D"/>
    <w:rsid w:val="0060266F"/>
    <w:rsid w:val="006126C0"/>
    <w:rsid w:val="00633B5B"/>
    <w:rsid w:val="00637DBB"/>
    <w:rsid w:val="006463F2"/>
    <w:rsid w:val="00647696"/>
    <w:rsid w:val="00647855"/>
    <w:rsid w:val="006520EA"/>
    <w:rsid w:val="00654B35"/>
    <w:rsid w:val="00655C75"/>
    <w:rsid w:val="00656CB2"/>
    <w:rsid w:val="006615B5"/>
    <w:rsid w:val="00667DFD"/>
    <w:rsid w:val="006703AD"/>
    <w:rsid w:val="00670679"/>
    <w:rsid w:val="006725F8"/>
    <w:rsid w:val="0067737D"/>
    <w:rsid w:val="006901F5"/>
    <w:rsid w:val="00690C8B"/>
    <w:rsid w:val="006919CC"/>
    <w:rsid w:val="00692ACB"/>
    <w:rsid w:val="0069512B"/>
    <w:rsid w:val="00697860"/>
    <w:rsid w:val="006A5A4D"/>
    <w:rsid w:val="006A736C"/>
    <w:rsid w:val="006B3CEE"/>
    <w:rsid w:val="006B6D72"/>
    <w:rsid w:val="006B7E86"/>
    <w:rsid w:val="006E3B8E"/>
    <w:rsid w:val="006E4068"/>
    <w:rsid w:val="006F1ABE"/>
    <w:rsid w:val="006F536A"/>
    <w:rsid w:val="0070065E"/>
    <w:rsid w:val="00701C61"/>
    <w:rsid w:val="0071015E"/>
    <w:rsid w:val="00720B61"/>
    <w:rsid w:val="00722285"/>
    <w:rsid w:val="0073537E"/>
    <w:rsid w:val="00737154"/>
    <w:rsid w:val="00743918"/>
    <w:rsid w:val="00744361"/>
    <w:rsid w:val="00747FF4"/>
    <w:rsid w:val="0077021A"/>
    <w:rsid w:val="007807CD"/>
    <w:rsid w:val="00796BD4"/>
    <w:rsid w:val="007A211A"/>
    <w:rsid w:val="007A4FD1"/>
    <w:rsid w:val="007A740A"/>
    <w:rsid w:val="007C1F81"/>
    <w:rsid w:val="007C63E5"/>
    <w:rsid w:val="007D2BFE"/>
    <w:rsid w:val="007E562D"/>
    <w:rsid w:val="007E6266"/>
    <w:rsid w:val="007E659A"/>
    <w:rsid w:val="007F2B9B"/>
    <w:rsid w:val="007F7308"/>
    <w:rsid w:val="00814C09"/>
    <w:rsid w:val="008245BB"/>
    <w:rsid w:val="00834D43"/>
    <w:rsid w:val="008501C3"/>
    <w:rsid w:val="00860535"/>
    <w:rsid w:val="0086103B"/>
    <w:rsid w:val="008724C9"/>
    <w:rsid w:val="0087388A"/>
    <w:rsid w:val="008823F1"/>
    <w:rsid w:val="008C26A5"/>
    <w:rsid w:val="008D786B"/>
    <w:rsid w:val="008E7542"/>
    <w:rsid w:val="008F0456"/>
    <w:rsid w:val="00910736"/>
    <w:rsid w:val="00911479"/>
    <w:rsid w:val="00920D0C"/>
    <w:rsid w:val="00920E2B"/>
    <w:rsid w:val="00927D71"/>
    <w:rsid w:val="00931166"/>
    <w:rsid w:val="00935588"/>
    <w:rsid w:val="0093718B"/>
    <w:rsid w:val="00940BD6"/>
    <w:rsid w:val="00941386"/>
    <w:rsid w:val="00953ACE"/>
    <w:rsid w:val="0097162C"/>
    <w:rsid w:val="00991600"/>
    <w:rsid w:val="009A6152"/>
    <w:rsid w:val="009B147D"/>
    <w:rsid w:val="009B42BE"/>
    <w:rsid w:val="009B7546"/>
    <w:rsid w:val="009C3042"/>
    <w:rsid w:val="009C53BB"/>
    <w:rsid w:val="009C6CE5"/>
    <w:rsid w:val="009D5408"/>
    <w:rsid w:val="009E1568"/>
    <w:rsid w:val="009E77FE"/>
    <w:rsid w:val="009F1B73"/>
    <w:rsid w:val="009F6C76"/>
    <w:rsid w:val="009F7F24"/>
    <w:rsid w:val="00A0232D"/>
    <w:rsid w:val="00A04711"/>
    <w:rsid w:val="00A057B6"/>
    <w:rsid w:val="00A43015"/>
    <w:rsid w:val="00A56D69"/>
    <w:rsid w:val="00A57D9D"/>
    <w:rsid w:val="00A63A8C"/>
    <w:rsid w:val="00A644D4"/>
    <w:rsid w:val="00A657BB"/>
    <w:rsid w:val="00A66936"/>
    <w:rsid w:val="00A7206B"/>
    <w:rsid w:val="00A72CDA"/>
    <w:rsid w:val="00A751C2"/>
    <w:rsid w:val="00A90539"/>
    <w:rsid w:val="00A9581E"/>
    <w:rsid w:val="00A96436"/>
    <w:rsid w:val="00AE3E72"/>
    <w:rsid w:val="00AF30AD"/>
    <w:rsid w:val="00B112BC"/>
    <w:rsid w:val="00B122F6"/>
    <w:rsid w:val="00B24FAC"/>
    <w:rsid w:val="00B407EA"/>
    <w:rsid w:val="00B55918"/>
    <w:rsid w:val="00B56FAC"/>
    <w:rsid w:val="00B60FA7"/>
    <w:rsid w:val="00B63432"/>
    <w:rsid w:val="00B75CA5"/>
    <w:rsid w:val="00B9371D"/>
    <w:rsid w:val="00B962AA"/>
    <w:rsid w:val="00BA0A8E"/>
    <w:rsid w:val="00BB0AEB"/>
    <w:rsid w:val="00BC5900"/>
    <w:rsid w:val="00BD3243"/>
    <w:rsid w:val="00BD7B71"/>
    <w:rsid w:val="00BE2988"/>
    <w:rsid w:val="00BF3946"/>
    <w:rsid w:val="00BF4264"/>
    <w:rsid w:val="00C318E7"/>
    <w:rsid w:val="00C420C0"/>
    <w:rsid w:val="00C56CED"/>
    <w:rsid w:val="00C71808"/>
    <w:rsid w:val="00C71E9C"/>
    <w:rsid w:val="00C737AD"/>
    <w:rsid w:val="00C92C4A"/>
    <w:rsid w:val="00CA6012"/>
    <w:rsid w:val="00CD257A"/>
    <w:rsid w:val="00CE2C81"/>
    <w:rsid w:val="00CE5193"/>
    <w:rsid w:val="00CE5D37"/>
    <w:rsid w:val="00D05BC5"/>
    <w:rsid w:val="00D1052A"/>
    <w:rsid w:val="00D2663C"/>
    <w:rsid w:val="00D31942"/>
    <w:rsid w:val="00D40ED3"/>
    <w:rsid w:val="00D4378C"/>
    <w:rsid w:val="00D63EB4"/>
    <w:rsid w:val="00DA15ED"/>
    <w:rsid w:val="00DA4C2F"/>
    <w:rsid w:val="00DD2F91"/>
    <w:rsid w:val="00DD62FB"/>
    <w:rsid w:val="00DF025D"/>
    <w:rsid w:val="00DF2D0B"/>
    <w:rsid w:val="00DF5325"/>
    <w:rsid w:val="00E01654"/>
    <w:rsid w:val="00E16873"/>
    <w:rsid w:val="00E173E5"/>
    <w:rsid w:val="00E233A4"/>
    <w:rsid w:val="00E35AD2"/>
    <w:rsid w:val="00E423ED"/>
    <w:rsid w:val="00E42D75"/>
    <w:rsid w:val="00E46317"/>
    <w:rsid w:val="00E46C41"/>
    <w:rsid w:val="00E47066"/>
    <w:rsid w:val="00E568A9"/>
    <w:rsid w:val="00E73BE6"/>
    <w:rsid w:val="00E82B81"/>
    <w:rsid w:val="00E84514"/>
    <w:rsid w:val="00E95061"/>
    <w:rsid w:val="00E95F33"/>
    <w:rsid w:val="00EA148D"/>
    <w:rsid w:val="00EA748A"/>
    <w:rsid w:val="00EC6832"/>
    <w:rsid w:val="00ED0C39"/>
    <w:rsid w:val="00ED1145"/>
    <w:rsid w:val="00F013F8"/>
    <w:rsid w:val="00F03200"/>
    <w:rsid w:val="00F0473C"/>
    <w:rsid w:val="00F248B2"/>
    <w:rsid w:val="00F27E60"/>
    <w:rsid w:val="00F32705"/>
    <w:rsid w:val="00F348E1"/>
    <w:rsid w:val="00F36B29"/>
    <w:rsid w:val="00F4114C"/>
    <w:rsid w:val="00F52413"/>
    <w:rsid w:val="00F530A4"/>
    <w:rsid w:val="00F546EB"/>
    <w:rsid w:val="00F62914"/>
    <w:rsid w:val="00F64908"/>
    <w:rsid w:val="00F72937"/>
    <w:rsid w:val="00F875FC"/>
    <w:rsid w:val="00F910CD"/>
    <w:rsid w:val="00F93ABC"/>
    <w:rsid w:val="00FA7644"/>
    <w:rsid w:val="00FC3142"/>
    <w:rsid w:val="00FD47F0"/>
    <w:rsid w:val="00FE3349"/>
    <w:rsid w:val="00FF5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78787-FD80-4098-AAD2-71963B30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A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A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hamka.ac.id/id/eprint/1282" TargetMode="External"/><Relationship Id="rId13" Type="http://schemas.openxmlformats.org/officeDocument/2006/relationships/hyperlink" Target="http://repository.uhamka.ac.id/id/eprint/78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pository.uhamka.ac.id/id/eprint/1267" TargetMode="External"/><Relationship Id="rId12" Type="http://schemas.openxmlformats.org/officeDocument/2006/relationships/hyperlink" Target="http://repository.uhamka.ac.id/id/eprint/40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pository.uhamka.ac.id/id/eprint/1268" TargetMode="External"/><Relationship Id="rId11" Type="http://schemas.openxmlformats.org/officeDocument/2006/relationships/hyperlink" Target="http://repository.uhamka.ac.id/id/eprint/4062" TargetMode="External"/><Relationship Id="rId5" Type="http://schemas.openxmlformats.org/officeDocument/2006/relationships/hyperlink" Target="http://repository.uhamka.ac.id/2109/1/Laporan%20TS-2020-untuk%20alumni%202016%20final%2020%20ag%20pdf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epository.uhamka.ac.id/id/eprint/7873" TargetMode="External"/><Relationship Id="rId4" Type="http://schemas.openxmlformats.org/officeDocument/2006/relationships/hyperlink" Target="http://repository.uhamka.ac.id/id/eprint/1269" TargetMode="External"/><Relationship Id="rId9" Type="http://schemas.openxmlformats.org/officeDocument/2006/relationships/hyperlink" Target="http://repository.uhamka.ac.id/id/eprint/12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7</cp:revision>
  <dcterms:created xsi:type="dcterms:W3CDTF">2020-12-26T11:00:00Z</dcterms:created>
  <dcterms:modified xsi:type="dcterms:W3CDTF">2021-03-26T15:37:00Z</dcterms:modified>
</cp:coreProperties>
</file>