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96" w:rsidRPr="009F35D2" w:rsidRDefault="00647696" w:rsidP="006476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35D2">
        <w:rPr>
          <w:rFonts w:ascii="Times New Roman" w:hAnsi="Times New Roman" w:cs="Times New Roman"/>
          <w:b/>
          <w:bCs/>
          <w:sz w:val="32"/>
          <w:szCs w:val="32"/>
        </w:rPr>
        <w:t>Data Tabel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Hasil Penelitian September 2018</w:t>
      </w:r>
      <w:r w:rsidRPr="009F35D2">
        <w:rPr>
          <w:rFonts w:ascii="Times New Roman" w:hAnsi="Times New Roman" w:cs="Times New Roman"/>
          <w:b/>
          <w:bCs/>
          <w:sz w:val="32"/>
          <w:szCs w:val="32"/>
        </w:rPr>
        <w:t xml:space="preserve"> – Agustus </w:t>
      </w:r>
      <w:r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4A3C39" w:rsidRPr="009146A7" w:rsidRDefault="004A3C39" w:rsidP="004A3C39">
      <w:pPr>
        <w:spacing w:line="0" w:lineRule="atLeast"/>
        <w:ind w:left="200"/>
        <w:jc w:val="center"/>
        <w:rPr>
          <w:rFonts w:ascii="Arial" w:eastAsia="Arial" w:hAnsi="Arial"/>
          <w:b/>
          <w:sz w:val="32"/>
          <w:szCs w:val="32"/>
        </w:rPr>
      </w:pPr>
    </w:p>
    <w:tbl>
      <w:tblPr>
        <w:tblW w:w="10056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610"/>
        <w:gridCol w:w="2070"/>
        <w:gridCol w:w="1253"/>
        <w:gridCol w:w="850"/>
        <w:gridCol w:w="1134"/>
        <w:gridCol w:w="1559"/>
      </w:tblGrid>
      <w:tr w:rsidR="00147837" w:rsidRPr="00173E6C" w:rsidTr="00147837">
        <w:trPr>
          <w:trHeight w:val="925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Judul Penelitian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0" w:lineRule="atLeast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Nama Dosen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Bidang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147837" w:rsidRPr="00647696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7696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Tahun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contextualSpacing/>
              <w:jc w:val="center"/>
              <w:rPr>
                <w:rFonts w:asciiTheme="majorBidi" w:eastAsia="Arial" w:hAnsiTheme="majorBidi" w:cstheme="majorBidi"/>
                <w:b/>
                <w:sz w:val="28"/>
                <w:szCs w:val="28"/>
              </w:rPr>
            </w:pPr>
            <w:r w:rsidRPr="00147837">
              <w:rPr>
                <w:rFonts w:asciiTheme="majorBidi" w:eastAsia="Arial" w:hAnsiTheme="majorBidi" w:cstheme="majorBidi"/>
                <w:b/>
                <w:sz w:val="28"/>
                <w:szCs w:val="28"/>
              </w:rPr>
              <w:t>Tanggal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</w:pPr>
            <w:r w:rsidRPr="0071203D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Bukti Dokumen</w:t>
            </w:r>
          </w:p>
        </w:tc>
      </w:tr>
      <w:tr w:rsidR="00147837" w:rsidRPr="00173E6C" w:rsidTr="00147837">
        <w:trPr>
          <w:trHeight w:val="258"/>
        </w:trPr>
        <w:tc>
          <w:tcPr>
            <w:tcW w:w="58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51" w:lineRule="exac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0" w:lineRule="auto"/>
              <w:ind w:left="178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after="0" w:line="247" w:lineRule="exact"/>
              <w:ind w:left="106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147837" w:rsidRPr="00647696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147837" w:rsidRPr="00147837" w:rsidRDefault="00147837" w:rsidP="00147837">
            <w:pPr>
              <w:spacing w:line="240" w:lineRule="auto"/>
              <w:ind w:left="20"/>
              <w:contextualSpacing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147837" w:rsidRPr="0071203D" w:rsidRDefault="00147837" w:rsidP="00647696">
            <w:pPr>
              <w:spacing w:line="240" w:lineRule="auto"/>
              <w:ind w:left="2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1203D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486937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486937" w:rsidRPr="005C7E14" w:rsidRDefault="005D2992" w:rsidP="005D299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"Model Triple Helix sebagai strategi pengambangan UKM menuju industri kreatif"</w:t>
            </w:r>
          </w:p>
        </w:tc>
        <w:tc>
          <w:tcPr>
            <w:tcW w:w="2070" w:type="dxa"/>
            <w:shd w:val="clear" w:color="auto" w:fill="auto"/>
          </w:tcPr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Ketua :</w:t>
            </w:r>
            <w:r w:rsidRPr="007B62E5">
              <w:rPr>
                <w:rFonts w:ascii="Times New Roman" w:eastAsia="Times New Roman" w:hAnsi="Times New Roman" w:cs="Times New Roman"/>
              </w:rPr>
              <w:br/>
              <w:t>- AHMAD DIPONEGORO M.S.I.E., Ph.D.</w:t>
            </w:r>
          </w:p>
        </w:tc>
        <w:tc>
          <w:tcPr>
            <w:tcW w:w="1253" w:type="dxa"/>
            <w:shd w:val="clear" w:color="auto" w:fill="auto"/>
          </w:tcPr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Fund: DRPM Men Ristek DIKTI</w:t>
            </w:r>
          </w:p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 xml:space="preserve">Budget: </w:t>
            </w:r>
          </w:p>
          <w:p w:rsidR="00486937" w:rsidRPr="007B62E5" w:rsidRDefault="00486937" w:rsidP="0048693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B62E5">
              <w:rPr>
                <w:rFonts w:ascii="Times New Roman" w:eastAsia="Times New Roman" w:hAnsi="Times New Roman" w:cs="Times New Roman"/>
              </w:rPr>
              <w:t>238, 741,000 IDR</w:t>
            </w:r>
          </w:p>
        </w:tc>
        <w:tc>
          <w:tcPr>
            <w:tcW w:w="850" w:type="dxa"/>
            <w:vAlign w:val="center"/>
          </w:tcPr>
          <w:p w:rsidR="00486937" w:rsidRPr="00647696" w:rsidRDefault="00486937" w:rsidP="00486937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486937" w:rsidRPr="00147837" w:rsidRDefault="00486937" w:rsidP="0048693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</w:rPr>
            </w:pPr>
          </w:p>
        </w:tc>
        <w:tc>
          <w:tcPr>
            <w:tcW w:w="1559" w:type="dxa"/>
          </w:tcPr>
          <w:p w:rsidR="00486937" w:rsidRPr="005B6468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68">
              <w:rPr>
                <w:rFonts w:ascii="Times New Roman" w:eastAsia="Times New Roman" w:hAnsi="Times New Roman" w:cs="Times New Roman"/>
                <w:b/>
              </w:rPr>
              <w:t>Proposal:</w:t>
            </w:r>
            <w:r>
              <w:fldChar w:fldCharType="begin"/>
            </w:r>
            <w:r>
              <w:instrText xml:space="preserve"> HYPERLINK "http://repository.uhamka.ac.id/cgi/users/home?screen=EPrint::View&amp;eprintid=4062" \l "t" </w:instrText>
            </w:r>
            <w:r>
              <w:fldChar w:fldCharType="separate"/>
            </w:r>
            <w:r w:rsidRPr="005B6468">
              <w:rPr>
                <w:rStyle w:val="Hyperlink"/>
                <w:rFonts w:ascii="Times New Roman" w:eastAsia="Times New Roman" w:hAnsi="Times New Roman" w:cs="Times New Roman"/>
              </w:rPr>
              <w:t>http://repository.uhamka.ac.id/cgi/users/home?screen=EPrint::View&amp;eprintid=4062#t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fldChar w:fldCharType="end"/>
            </w:r>
          </w:p>
          <w:p w:rsidR="00486937" w:rsidRPr="005B6468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468">
              <w:rPr>
                <w:rFonts w:ascii="Times New Roman" w:eastAsia="Times New Roman" w:hAnsi="Times New Roman" w:cs="Times New Roman"/>
                <w:b/>
              </w:rPr>
              <w:t>SPK:</w:t>
            </w:r>
            <w:hyperlink r:id="rId4" w:history="1">
              <w:r w:rsidRPr="005B6468">
                <w:rPr>
                  <w:rStyle w:val="Hyperlink"/>
                  <w:rFonts w:ascii="Times New Roman" w:eastAsia="Times New Roman" w:hAnsi="Times New Roman" w:cs="Times New Roman"/>
                </w:rPr>
                <w:t>http://repository.uhamka.ac.id/cgi/users/home?screen=EPrint%3A%3AView&amp;eprintid=4012</w:t>
              </w:r>
            </w:hyperlink>
          </w:p>
          <w:p w:rsidR="00486937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2019 S2:</w:t>
            </w:r>
            <w:hyperlink r:id="rId5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http://repository.uhamka.ac.id/cgi/users/home?screen=EPrint%3A%3AView&amp;eprintid=1604</w:t>
              </w:r>
            </w:hyperlink>
          </w:p>
          <w:p w:rsidR="00486937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LuaranJurnal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2020 Q2:</w:t>
            </w:r>
            <w:hyperlink r:id="rId6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http://repository.uhamka.ac.id/cgi/users/home?screen=EPrint%3A%3AView&amp;eprintid=1874</w:t>
              </w:r>
            </w:hyperlink>
          </w:p>
          <w:p w:rsidR="00486937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Prosiding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2020 </w:t>
            </w:r>
            <w:proofErr w:type="spellStart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Int</w:t>
            </w:r>
            <w:proofErr w:type="spellEnd"/>
            <w:r w:rsidRPr="007B62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Seminar:</w:t>
            </w:r>
            <w:hyperlink r:id="rId7" w:history="1">
              <w:r w:rsidRPr="00770F4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http://repository.uhamka.ac.id/cgi/users/home?screen=EPrint%3A%3AView&amp;eprintid=1617</w:t>
              </w:r>
            </w:hyperlink>
          </w:p>
          <w:p w:rsidR="00486937" w:rsidRPr="007B62E5" w:rsidRDefault="00486937" w:rsidP="004869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Analisa Survey Kepuasan Alumni Program Studi Magister Manajemen Sekolah Pascasarjana UHAMKA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47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Budi Permana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Yusuf, SE., MM.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Pemasaran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EF1C3B" w:rsidP="00EF1C3B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8" w:history="1"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a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mka.ac.id/id/eprint/1230</w:t>
              </w:r>
            </w:hyperlink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lastRenderedPageBreak/>
              <w:t>3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Evaluasi Proyek Pembangunan Stone Crusher Machine dengan Metode PERT/CPM di Malimping Lebak Banten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29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Ahmad Diponegoro,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Operasional</w:t>
            </w:r>
          </w:p>
        </w:tc>
        <w:tc>
          <w:tcPr>
            <w:tcW w:w="850" w:type="dxa"/>
            <w:vAlign w:val="center"/>
          </w:tcPr>
          <w:p w:rsidR="00EF1C3B" w:rsidRPr="00BA1535" w:rsidRDefault="00EF1C3B" w:rsidP="00EF1C3B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November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EF1C3B" w:rsidP="00EF1C3B">
            <w:pPr>
              <w:spacing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F1C3B" w:rsidRPr="00953ACE" w:rsidRDefault="00EF1C3B" w:rsidP="00EF1C3B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en-ID"/>
              </w:rPr>
            </w:pPr>
            <w:hyperlink r:id="rId9" w:history="1"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http://repository.uhamka.ac</w:t>
              </w:r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.</w:t>
              </w:r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id/id/eprint/1098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Prestasi Kerja: Analisis  Komunikasi Antar Pribadi dan Motivasi Kerja (Kasus Karyawan di PT Tirta Samudera Caraka)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50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 Ahmad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Diponegoro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val="en-ID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11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0" w:history="1"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http://repository.uhamka.ac.id/id/ep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r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int/1224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Keputusan pembelian Fried Chicken: Analisis  Persepsi Harga dan Character (Studi Kasus  Quick Chicken di Ciledug)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47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M.Si., Dr.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Nendi Juhandi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 Pemasaran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1" w:history="1"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http://repository.uhamka.ac.id/id/eprin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t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/1229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Evaluasi Implementasi Bantuan Pemerintah Kurikulum 2013 Direktorat Pembinaan Guru Pendidikan Dasar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29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953ACE" w:rsidRDefault="00EF1C3B" w:rsidP="00EF1C3B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en-ID"/>
              </w:rPr>
            </w:pPr>
            <w:hyperlink r:id="rId12" w:history="1"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http://repository.uhamka.ac.i</w:t>
              </w:r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d</w:t>
              </w:r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/id/eprint/1097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Kinerja Pegawai Wanita: Analisis Work Family Conflict dan Kepuasan Kerja (Kasus di Kementerian Koordinator Bidang Politik, Hukum dan Keamanan RI)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47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Ahmad Diponegoro,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Bambang Dwi</w:t>
            </w:r>
          </w:p>
          <w:p w:rsidR="00EF1C3B" w:rsidRPr="00BA1535" w:rsidRDefault="00EF1C3B" w:rsidP="00EF1C3B">
            <w:pPr>
              <w:spacing w:after="0" w:line="0" w:lineRule="atLeas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Hartono, M.Si.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spacing w:line="240" w:lineRule="auto"/>
              <w:ind w:left="20"/>
              <w:contextualSpacing/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25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13" w:history="1"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http://repository.uham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k</w:t>
              </w:r>
              <w:r w:rsidRPr="00BA1535">
                <w:rPr>
                  <w:rStyle w:val="Hyperlink"/>
                  <w:rFonts w:ascii="Times New Roman" w:eastAsia="Arial" w:hAnsi="Times New Roman" w:cs="Times New Roman"/>
                  <w:sz w:val="24"/>
                  <w:szCs w:val="24"/>
                </w:rPr>
                <w:t>a.ac.id/id/eprint/1235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8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Evaluasi Implementasi Sistem </w:t>
            </w:r>
            <w:r w:rsidRPr="00BA153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Enterprise Resource Planning  </w:t>
            </w: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dalam Meningkatkan Kinerja Perusahaan di PT Intiland Development Tbk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after="0" w:line="229" w:lineRule="exact"/>
              <w:ind w:left="4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Dr. H. Muchdie, MS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Pr="00647696" w:rsidRDefault="00EF1C3B" w:rsidP="00EF1C3B">
            <w:pPr>
              <w:jc w:val="center"/>
              <w:rPr>
                <w:b/>
              </w:rPr>
            </w:pPr>
            <w:r w:rsidRPr="00647696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>28 Juni 2018</w:t>
            </w:r>
          </w:p>
        </w:tc>
        <w:tc>
          <w:tcPr>
            <w:tcW w:w="1559" w:type="dxa"/>
          </w:tcPr>
          <w:p w:rsidR="00EF1C3B" w:rsidRPr="00953ACE" w:rsidRDefault="00EF1C3B" w:rsidP="00EF1C3B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eastAsia="en-ID"/>
              </w:rPr>
            </w:pPr>
            <w:hyperlink r:id="rId14" w:history="1"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http://repository.uhamka.ac.i</w:t>
              </w:r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d</w:t>
              </w:r>
              <w:r w:rsidRPr="00953ACE">
                <w:rPr>
                  <w:rStyle w:val="Hyperlink"/>
                  <w:rFonts w:ascii="Arial" w:eastAsia="Times New Roman" w:hAnsi="Arial"/>
                  <w:sz w:val="18"/>
                  <w:szCs w:val="18"/>
                  <w:lang w:eastAsia="en-ID"/>
                </w:rPr>
                <w:t>/id/eprint/1095</w:t>
              </w:r>
            </w:hyperlink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EF1C3B" w:rsidRPr="00173E6C" w:rsidTr="005D2992">
        <w:trPr>
          <w:trHeight w:val="1495"/>
        </w:trPr>
        <w:tc>
          <w:tcPr>
            <w:tcW w:w="580" w:type="dxa"/>
            <w:shd w:val="clear" w:color="auto" w:fill="auto"/>
          </w:tcPr>
          <w:p w:rsidR="00EF1C3B" w:rsidRDefault="00EF1C3B" w:rsidP="00EF1C3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97"/>
                <w:sz w:val="24"/>
                <w:szCs w:val="24"/>
              </w:rPr>
              <w:t>9</w:t>
            </w:r>
          </w:p>
        </w:tc>
        <w:tc>
          <w:tcPr>
            <w:tcW w:w="2610" w:type="dxa"/>
            <w:shd w:val="clear" w:color="auto" w:fill="auto"/>
          </w:tcPr>
          <w:p w:rsidR="00EF1C3B" w:rsidRPr="00BA1535" w:rsidRDefault="00EF1C3B" w:rsidP="00EF1C3B">
            <w:pPr>
              <w:spacing w:after="0"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Pengaruh Budayakerja, Kompetensidosen, Dan Disiplinkerja Terhadap kinerja Dosen universitas muhammadiyah Prof.Dr. Hamka</w:t>
            </w:r>
          </w:p>
        </w:tc>
        <w:tc>
          <w:tcPr>
            <w:tcW w:w="2070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Ketua: Dr. Bambang Dwi Hartono M.Si.Anggota 1: Dr. H.Muchdie,Ms</w:t>
            </w:r>
          </w:p>
        </w:tc>
        <w:tc>
          <w:tcPr>
            <w:tcW w:w="1253" w:type="dxa"/>
            <w:shd w:val="clear" w:color="auto" w:fill="auto"/>
          </w:tcPr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Manajemen</w:t>
            </w:r>
          </w:p>
          <w:p w:rsidR="00EF1C3B" w:rsidRPr="00BA1535" w:rsidRDefault="00EF1C3B" w:rsidP="00EF1C3B">
            <w:pPr>
              <w:spacing w:line="240" w:lineRule="auto"/>
              <w:ind w:left="2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A1535">
              <w:rPr>
                <w:rFonts w:ascii="Times New Roman" w:eastAsia="Arial" w:hAnsi="Times New Roman" w:cs="Times New Roman"/>
                <w:sz w:val="24"/>
                <w:szCs w:val="24"/>
              </w:rPr>
              <w:t>SDM</w:t>
            </w:r>
          </w:p>
        </w:tc>
        <w:tc>
          <w:tcPr>
            <w:tcW w:w="850" w:type="dxa"/>
            <w:vAlign w:val="center"/>
          </w:tcPr>
          <w:p w:rsidR="00EF1C3B" w:rsidRDefault="00EF1C3B" w:rsidP="00EF1C3B">
            <w:pPr>
              <w:jc w:val="center"/>
            </w:pPr>
            <w:r w:rsidRPr="003D2BF3">
              <w:rPr>
                <w:b/>
              </w:rPr>
              <w:t>2018</w:t>
            </w:r>
          </w:p>
        </w:tc>
        <w:tc>
          <w:tcPr>
            <w:tcW w:w="1134" w:type="dxa"/>
            <w:vAlign w:val="center"/>
          </w:tcPr>
          <w:p w:rsidR="00EF1C3B" w:rsidRPr="00BA1535" w:rsidRDefault="00EF1C3B" w:rsidP="00EF1C3B">
            <w:pPr>
              <w:jc w:val="center"/>
              <w:rPr>
                <w:rFonts w:ascii="Times New Roman" w:hAnsi="Times New Roman" w:cs="Times New Roman"/>
              </w:rPr>
            </w:pPr>
            <w:r w:rsidRPr="00BA1535">
              <w:rPr>
                <w:rFonts w:ascii="Times New Roman" w:hAnsi="Times New Roman" w:cs="Times New Roman"/>
              </w:rPr>
              <w:t xml:space="preserve">29 </w:t>
            </w:r>
            <w:r>
              <w:rPr>
                <w:rFonts w:ascii="Times New Roman" w:hAnsi="Times New Roman" w:cs="Times New Roman"/>
              </w:rPr>
              <w:t>November</w:t>
            </w:r>
            <w:r w:rsidRPr="00BA153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559" w:type="dxa"/>
          </w:tcPr>
          <w:p w:rsidR="00EF1C3B" w:rsidRDefault="00EF1C3B" w:rsidP="00EF1C3B">
            <w:hyperlink r:id="rId15" w:history="1">
              <w:r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http://repository.uhamka</w:t>
              </w:r>
              <w:r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.</w:t>
              </w:r>
              <w:r w:rsidRPr="001210A9">
                <w:rPr>
                  <w:rStyle w:val="Hyperlink"/>
                  <w:rFonts w:ascii="Times New Roman" w:eastAsia="Times New Roman" w:hAnsi="Times New Roman" w:cs="Times New Roman"/>
                  <w:bCs/>
                </w:rPr>
                <w:t>ac.id/id/eprint/1280</w:t>
              </w:r>
            </w:hyperlink>
          </w:p>
        </w:tc>
      </w:tr>
    </w:tbl>
    <w:p w:rsidR="00147837" w:rsidRPr="004A3C39" w:rsidRDefault="00147837" w:rsidP="00147837">
      <w:pPr>
        <w:rPr>
          <w:rFonts w:asciiTheme="majorBidi" w:hAnsiTheme="majorBidi" w:cstheme="majorBidi"/>
        </w:rPr>
      </w:pPr>
      <w:bookmarkStart w:id="0" w:name="_GoBack"/>
      <w:bookmarkEnd w:id="0"/>
    </w:p>
    <w:sectPr w:rsidR="00147837" w:rsidRPr="004A3C39" w:rsidSect="00CD257A">
      <w:pgSz w:w="11906" w:h="16838" w:code="9"/>
      <w:pgMar w:top="1134" w:right="1440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9"/>
    <w:rsid w:val="000015A2"/>
    <w:rsid w:val="00017646"/>
    <w:rsid w:val="00024BFB"/>
    <w:rsid w:val="000251DD"/>
    <w:rsid w:val="00025252"/>
    <w:rsid w:val="00032712"/>
    <w:rsid w:val="000335A0"/>
    <w:rsid w:val="00033632"/>
    <w:rsid w:val="000400D7"/>
    <w:rsid w:val="00051661"/>
    <w:rsid w:val="000547DF"/>
    <w:rsid w:val="00054CB0"/>
    <w:rsid w:val="00066321"/>
    <w:rsid w:val="00070588"/>
    <w:rsid w:val="000B027D"/>
    <w:rsid w:val="000C00C4"/>
    <w:rsid w:val="000C6611"/>
    <w:rsid w:val="000E1D2E"/>
    <w:rsid w:val="000E2456"/>
    <w:rsid w:val="000E27C7"/>
    <w:rsid w:val="000E30C5"/>
    <w:rsid w:val="000E6A3E"/>
    <w:rsid w:val="000F0DA8"/>
    <w:rsid w:val="000F3180"/>
    <w:rsid w:val="000F4E27"/>
    <w:rsid w:val="00101CA3"/>
    <w:rsid w:val="0010539A"/>
    <w:rsid w:val="001053CE"/>
    <w:rsid w:val="00105993"/>
    <w:rsid w:val="0011205E"/>
    <w:rsid w:val="00113F5F"/>
    <w:rsid w:val="001162B8"/>
    <w:rsid w:val="0011676B"/>
    <w:rsid w:val="001242D5"/>
    <w:rsid w:val="001246C1"/>
    <w:rsid w:val="00134F63"/>
    <w:rsid w:val="00135607"/>
    <w:rsid w:val="00146EED"/>
    <w:rsid w:val="00147837"/>
    <w:rsid w:val="001515CA"/>
    <w:rsid w:val="001736F2"/>
    <w:rsid w:val="00173E6C"/>
    <w:rsid w:val="001760E4"/>
    <w:rsid w:val="00181F36"/>
    <w:rsid w:val="001837AC"/>
    <w:rsid w:val="001848E9"/>
    <w:rsid w:val="00186045"/>
    <w:rsid w:val="00186693"/>
    <w:rsid w:val="00196365"/>
    <w:rsid w:val="001A0F66"/>
    <w:rsid w:val="001B342C"/>
    <w:rsid w:val="001D1A27"/>
    <w:rsid w:val="00200C9D"/>
    <w:rsid w:val="00201557"/>
    <w:rsid w:val="0021054B"/>
    <w:rsid w:val="00221EAF"/>
    <w:rsid w:val="00222EE1"/>
    <w:rsid w:val="00224FD6"/>
    <w:rsid w:val="002314BB"/>
    <w:rsid w:val="00243DF1"/>
    <w:rsid w:val="002621F2"/>
    <w:rsid w:val="00264EAA"/>
    <w:rsid w:val="00270401"/>
    <w:rsid w:val="00282B1D"/>
    <w:rsid w:val="00285163"/>
    <w:rsid w:val="002865F3"/>
    <w:rsid w:val="002A71F4"/>
    <w:rsid w:val="002B0D43"/>
    <w:rsid w:val="002B2D68"/>
    <w:rsid w:val="002B3AD9"/>
    <w:rsid w:val="002C2605"/>
    <w:rsid w:val="002C2C19"/>
    <w:rsid w:val="002C36F8"/>
    <w:rsid w:val="002C6D6A"/>
    <w:rsid w:val="002F2CE9"/>
    <w:rsid w:val="00313BA2"/>
    <w:rsid w:val="003223A7"/>
    <w:rsid w:val="00325DF6"/>
    <w:rsid w:val="0032718A"/>
    <w:rsid w:val="0033496D"/>
    <w:rsid w:val="0034013A"/>
    <w:rsid w:val="00343ADD"/>
    <w:rsid w:val="00344519"/>
    <w:rsid w:val="0035372D"/>
    <w:rsid w:val="0036276F"/>
    <w:rsid w:val="00370C19"/>
    <w:rsid w:val="00377F28"/>
    <w:rsid w:val="0038399C"/>
    <w:rsid w:val="0038450B"/>
    <w:rsid w:val="00386919"/>
    <w:rsid w:val="00390EF0"/>
    <w:rsid w:val="0039682C"/>
    <w:rsid w:val="003C0A43"/>
    <w:rsid w:val="003C1B0D"/>
    <w:rsid w:val="003E08B6"/>
    <w:rsid w:val="003F1067"/>
    <w:rsid w:val="003F2E7E"/>
    <w:rsid w:val="004030C0"/>
    <w:rsid w:val="004034B9"/>
    <w:rsid w:val="0041009E"/>
    <w:rsid w:val="004119B2"/>
    <w:rsid w:val="004133C2"/>
    <w:rsid w:val="00430863"/>
    <w:rsid w:val="00441774"/>
    <w:rsid w:val="00447F1D"/>
    <w:rsid w:val="00451816"/>
    <w:rsid w:val="004538D7"/>
    <w:rsid w:val="004625E7"/>
    <w:rsid w:val="0046736D"/>
    <w:rsid w:val="00485489"/>
    <w:rsid w:val="00486937"/>
    <w:rsid w:val="00492A40"/>
    <w:rsid w:val="004975B3"/>
    <w:rsid w:val="004A3C39"/>
    <w:rsid w:val="004B3C38"/>
    <w:rsid w:val="004B6C20"/>
    <w:rsid w:val="00501574"/>
    <w:rsid w:val="005066CD"/>
    <w:rsid w:val="00507403"/>
    <w:rsid w:val="00507818"/>
    <w:rsid w:val="00512876"/>
    <w:rsid w:val="0051622D"/>
    <w:rsid w:val="00534CFC"/>
    <w:rsid w:val="00551BF0"/>
    <w:rsid w:val="00557575"/>
    <w:rsid w:val="00566EA7"/>
    <w:rsid w:val="005716C5"/>
    <w:rsid w:val="005857F6"/>
    <w:rsid w:val="00591369"/>
    <w:rsid w:val="0059227A"/>
    <w:rsid w:val="005B7D07"/>
    <w:rsid w:val="005C1228"/>
    <w:rsid w:val="005D04C6"/>
    <w:rsid w:val="005D2992"/>
    <w:rsid w:val="005E704D"/>
    <w:rsid w:val="0060266F"/>
    <w:rsid w:val="006126C0"/>
    <w:rsid w:val="00633B5B"/>
    <w:rsid w:val="00637DBB"/>
    <w:rsid w:val="006463F2"/>
    <w:rsid w:val="00647696"/>
    <w:rsid w:val="00647855"/>
    <w:rsid w:val="006520EA"/>
    <w:rsid w:val="00654B35"/>
    <w:rsid w:val="00655C75"/>
    <w:rsid w:val="00656CB2"/>
    <w:rsid w:val="006615B5"/>
    <w:rsid w:val="00667DFD"/>
    <w:rsid w:val="006703AD"/>
    <w:rsid w:val="00670679"/>
    <w:rsid w:val="006725F8"/>
    <w:rsid w:val="0067737D"/>
    <w:rsid w:val="006901F5"/>
    <w:rsid w:val="00690C8B"/>
    <w:rsid w:val="006919CC"/>
    <w:rsid w:val="00692ACB"/>
    <w:rsid w:val="0069512B"/>
    <w:rsid w:val="00697860"/>
    <w:rsid w:val="006A5A4D"/>
    <w:rsid w:val="006A736C"/>
    <w:rsid w:val="006B3CEE"/>
    <w:rsid w:val="006B6D72"/>
    <w:rsid w:val="006B7E86"/>
    <w:rsid w:val="006E3B8E"/>
    <w:rsid w:val="006E4068"/>
    <w:rsid w:val="006F1ABE"/>
    <w:rsid w:val="0070065E"/>
    <w:rsid w:val="00701C61"/>
    <w:rsid w:val="0071015E"/>
    <w:rsid w:val="00720B61"/>
    <w:rsid w:val="00722285"/>
    <w:rsid w:val="0073537E"/>
    <w:rsid w:val="00737154"/>
    <w:rsid w:val="00743918"/>
    <w:rsid w:val="00744361"/>
    <w:rsid w:val="00747FF4"/>
    <w:rsid w:val="0077021A"/>
    <w:rsid w:val="007807CD"/>
    <w:rsid w:val="00796BD4"/>
    <w:rsid w:val="007A211A"/>
    <w:rsid w:val="007A4FD1"/>
    <w:rsid w:val="007A740A"/>
    <w:rsid w:val="007C1F81"/>
    <w:rsid w:val="007C63E5"/>
    <w:rsid w:val="007D2BFE"/>
    <w:rsid w:val="007E562D"/>
    <w:rsid w:val="007E659A"/>
    <w:rsid w:val="00814C09"/>
    <w:rsid w:val="008245BB"/>
    <w:rsid w:val="00834D43"/>
    <w:rsid w:val="008501C3"/>
    <w:rsid w:val="00860535"/>
    <w:rsid w:val="0086103B"/>
    <w:rsid w:val="008724C9"/>
    <w:rsid w:val="0087388A"/>
    <w:rsid w:val="008823F1"/>
    <w:rsid w:val="008C26A5"/>
    <w:rsid w:val="008D786B"/>
    <w:rsid w:val="008E7542"/>
    <w:rsid w:val="008F0456"/>
    <w:rsid w:val="00910736"/>
    <w:rsid w:val="00911479"/>
    <w:rsid w:val="00920D0C"/>
    <w:rsid w:val="00920E2B"/>
    <w:rsid w:val="00927D71"/>
    <w:rsid w:val="00931166"/>
    <w:rsid w:val="0093718B"/>
    <w:rsid w:val="00940BD6"/>
    <w:rsid w:val="00941386"/>
    <w:rsid w:val="00953ACE"/>
    <w:rsid w:val="0097162C"/>
    <w:rsid w:val="00991600"/>
    <w:rsid w:val="009A6152"/>
    <w:rsid w:val="009B147D"/>
    <w:rsid w:val="009B42BE"/>
    <w:rsid w:val="009B7546"/>
    <w:rsid w:val="009C3042"/>
    <w:rsid w:val="009C53BB"/>
    <w:rsid w:val="009C6CE5"/>
    <w:rsid w:val="009D5408"/>
    <w:rsid w:val="009E1568"/>
    <w:rsid w:val="009E77FE"/>
    <w:rsid w:val="009F1B73"/>
    <w:rsid w:val="009F6C76"/>
    <w:rsid w:val="009F7F24"/>
    <w:rsid w:val="00A0232D"/>
    <w:rsid w:val="00A04711"/>
    <w:rsid w:val="00A057B6"/>
    <w:rsid w:val="00A43015"/>
    <w:rsid w:val="00A56D69"/>
    <w:rsid w:val="00A57D9D"/>
    <w:rsid w:val="00A63A8C"/>
    <w:rsid w:val="00A644D4"/>
    <w:rsid w:val="00A657BB"/>
    <w:rsid w:val="00A66936"/>
    <w:rsid w:val="00A7206B"/>
    <w:rsid w:val="00A72CDA"/>
    <w:rsid w:val="00A751C2"/>
    <w:rsid w:val="00A90539"/>
    <w:rsid w:val="00A9581E"/>
    <w:rsid w:val="00A96436"/>
    <w:rsid w:val="00AE3E72"/>
    <w:rsid w:val="00AF30AD"/>
    <w:rsid w:val="00B112BC"/>
    <w:rsid w:val="00B122F6"/>
    <w:rsid w:val="00B24FAC"/>
    <w:rsid w:val="00B407EA"/>
    <w:rsid w:val="00B55918"/>
    <w:rsid w:val="00B56FAC"/>
    <w:rsid w:val="00B60FA7"/>
    <w:rsid w:val="00B63432"/>
    <w:rsid w:val="00B75CA5"/>
    <w:rsid w:val="00B9371D"/>
    <w:rsid w:val="00B962AA"/>
    <w:rsid w:val="00BA0A8E"/>
    <w:rsid w:val="00BB0AEB"/>
    <w:rsid w:val="00BC5900"/>
    <w:rsid w:val="00BD3243"/>
    <w:rsid w:val="00BD7B71"/>
    <w:rsid w:val="00BE2988"/>
    <w:rsid w:val="00BF3946"/>
    <w:rsid w:val="00BF4264"/>
    <w:rsid w:val="00C318E7"/>
    <w:rsid w:val="00C420C0"/>
    <w:rsid w:val="00C56CED"/>
    <w:rsid w:val="00C71808"/>
    <w:rsid w:val="00C71E9C"/>
    <w:rsid w:val="00C737AD"/>
    <w:rsid w:val="00C92C4A"/>
    <w:rsid w:val="00CA6012"/>
    <w:rsid w:val="00CD257A"/>
    <w:rsid w:val="00CE2C81"/>
    <w:rsid w:val="00CE5193"/>
    <w:rsid w:val="00CE5D37"/>
    <w:rsid w:val="00D05BC5"/>
    <w:rsid w:val="00D1052A"/>
    <w:rsid w:val="00D2663C"/>
    <w:rsid w:val="00D31942"/>
    <w:rsid w:val="00D40ED3"/>
    <w:rsid w:val="00D4378C"/>
    <w:rsid w:val="00D63EB4"/>
    <w:rsid w:val="00DA15ED"/>
    <w:rsid w:val="00DA4C2F"/>
    <w:rsid w:val="00DD2F91"/>
    <w:rsid w:val="00DD62FB"/>
    <w:rsid w:val="00DF025D"/>
    <w:rsid w:val="00DF2D0B"/>
    <w:rsid w:val="00DF5325"/>
    <w:rsid w:val="00E01654"/>
    <w:rsid w:val="00E16873"/>
    <w:rsid w:val="00E173E5"/>
    <w:rsid w:val="00E233A4"/>
    <w:rsid w:val="00E35AD2"/>
    <w:rsid w:val="00E423ED"/>
    <w:rsid w:val="00E42D75"/>
    <w:rsid w:val="00E46317"/>
    <w:rsid w:val="00E46C41"/>
    <w:rsid w:val="00E47066"/>
    <w:rsid w:val="00E568A9"/>
    <w:rsid w:val="00E73BE6"/>
    <w:rsid w:val="00E82B81"/>
    <w:rsid w:val="00E84514"/>
    <w:rsid w:val="00E95061"/>
    <w:rsid w:val="00E95F33"/>
    <w:rsid w:val="00EA148D"/>
    <w:rsid w:val="00EA748A"/>
    <w:rsid w:val="00EC6832"/>
    <w:rsid w:val="00ED0C39"/>
    <w:rsid w:val="00ED1145"/>
    <w:rsid w:val="00EF1C3B"/>
    <w:rsid w:val="00F013F8"/>
    <w:rsid w:val="00F03200"/>
    <w:rsid w:val="00F0473C"/>
    <w:rsid w:val="00F248B2"/>
    <w:rsid w:val="00F27E60"/>
    <w:rsid w:val="00F32705"/>
    <w:rsid w:val="00F348E1"/>
    <w:rsid w:val="00F36B29"/>
    <w:rsid w:val="00F4114C"/>
    <w:rsid w:val="00F52413"/>
    <w:rsid w:val="00F530A4"/>
    <w:rsid w:val="00F546EB"/>
    <w:rsid w:val="00F62914"/>
    <w:rsid w:val="00F64908"/>
    <w:rsid w:val="00F72937"/>
    <w:rsid w:val="00F875FC"/>
    <w:rsid w:val="00F910CD"/>
    <w:rsid w:val="00F93ABC"/>
    <w:rsid w:val="00FA7644"/>
    <w:rsid w:val="00FC3142"/>
    <w:rsid w:val="00FD47F0"/>
    <w:rsid w:val="00FE3349"/>
    <w:rsid w:val="00FF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EFD8D-5E6C-4BF1-9416-E6AB9CD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A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hamka.ac.id/id/eprint/1230" TargetMode="External"/><Relationship Id="rId13" Type="http://schemas.openxmlformats.org/officeDocument/2006/relationships/hyperlink" Target="http://repository.uhamka.ac.id/id/eprint/12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pository.uhamka.ac.id/cgi/users/home?screen=EPrint%3A%3AView&amp;eprintid=1617" TargetMode="External"/><Relationship Id="rId12" Type="http://schemas.openxmlformats.org/officeDocument/2006/relationships/hyperlink" Target="http://repository.uhamka.ac.id/id/eprint/109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pository.uhamka.ac.id/cgi/users/home?screen=EPrint%3A%3AView&amp;eprintid=1874" TargetMode="External"/><Relationship Id="rId11" Type="http://schemas.openxmlformats.org/officeDocument/2006/relationships/hyperlink" Target="http://repository.uhamka.ac.id/id/eprint/1229" TargetMode="External"/><Relationship Id="rId5" Type="http://schemas.openxmlformats.org/officeDocument/2006/relationships/hyperlink" Target="http://repository.uhamka.ac.id/cgi/users/home?screen=EPrint%3A%3AView&amp;eprintid=1604" TargetMode="External"/><Relationship Id="rId15" Type="http://schemas.openxmlformats.org/officeDocument/2006/relationships/hyperlink" Target="http://repository.uhamka.ac.id/id/eprint/1280" TargetMode="External"/><Relationship Id="rId10" Type="http://schemas.openxmlformats.org/officeDocument/2006/relationships/hyperlink" Target="http://repository.uhamka.ac.id/id/eprint/1224" TargetMode="External"/><Relationship Id="rId4" Type="http://schemas.openxmlformats.org/officeDocument/2006/relationships/hyperlink" Target="http://repository.uhamka.ac.id/cgi/users/home?screen=EPrint%3A%3AView&amp;eprintid=4012" TargetMode="External"/><Relationship Id="rId9" Type="http://schemas.openxmlformats.org/officeDocument/2006/relationships/hyperlink" Target="http://repository.uhamka.ac.id/id/eprint/1098" TargetMode="External"/><Relationship Id="rId14" Type="http://schemas.openxmlformats.org/officeDocument/2006/relationships/hyperlink" Target="http://repository.uhamka.ac.id/id/eprint/1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2020-12-26T11:00:00Z</dcterms:created>
  <dcterms:modified xsi:type="dcterms:W3CDTF">2021-03-11T07:13:00Z</dcterms:modified>
</cp:coreProperties>
</file>