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63A09D09" w:rsidR="00882578" w:rsidRDefault="009B6ABB">
      <w:r>
        <w:rPr>
          <w:noProof/>
        </w:rPr>
        <w:drawing>
          <wp:inline distT="0" distB="0" distL="0" distR="0" wp14:anchorId="23B55450" wp14:editId="7E704611">
            <wp:extent cx="6638925" cy="9391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43F404A8" w14:textId="77777777" w:rsidR="009B6ABB" w:rsidRPr="007F0144" w:rsidRDefault="009B6ABB" w:rsidP="009B6ABB">
      <w:pPr>
        <w:spacing w:line="360" w:lineRule="auto"/>
        <w:ind w:left="360"/>
        <w:jc w:val="both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03637DF2" w14:textId="77777777" w:rsidR="009B6ABB" w:rsidRPr="007F0144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Artikel ini memenuhi kriteria kelengkapan unsur isi jurnal </w:t>
      </w:r>
      <w:r>
        <w:rPr>
          <w:sz w:val="32"/>
          <w:szCs w:val="32"/>
        </w:rPr>
        <w:t>SOLMA</w:t>
      </w:r>
    </w:p>
    <w:p w14:paraId="1AE36962" w14:textId="77777777" w:rsidR="009B6ABB" w:rsidRPr="007F0144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Artikel ini memiliki ruang lingkup dan pembahasan yang cukup tentang kebutuhan pelatihan </w:t>
      </w:r>
      <w:r w:rsidRPr="00B228F4">
        <w:rPr>
          <w:sz w:val="32"/>
          <w:szCs w:val="32"/>
        </w:rPr>
        <w:t>Pembuatan Laporan Pertanggungjawaban Keuangan Kepala Sekolah dasar</w:t>
      </w:r>
      <w:r w:rsidRPr="007F0144">
        <w:rPr>
          <w:sz w:val="32"/>
          <w:szCs w:val="32"/>
        </w:rPr>
        <w:t>.</w:t>
      </w:r>
    </w:p>
    <w:p w14:paraId="214E9E7C" w14:textId="77777777" w:rsidR="009B6ABB" w:rsidRPr="007F0144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</w:t>
      </w:r>
      <w:r w:rsidRPr="00B228F4">
        <w:rPr>
          <w:sz w:val="32"/>
          <w:szCs w:val="32"/>
        </w:rPr>
        <w:t>menggunakan metode kualitatif melalui pendekatan persuasif.</w:t>
      </w:r>
    </w:p>
    <w:p w14:paraId="6022B244" w14:textId="77777777" w:rsidR="009B6ABB" w:rsidRPr="007F0144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</w:t>
      </w:r>
      <w:r>
        <w:rPr>
          <w:sz w:val="32"/>
          <w:szCs w:val="32"/>
        </w:rPr>
        <w:t>UHAMKA</w:t>
      </w:r>
      <w:r w:rsidRPr="007F0144">
        <w:rPr>
          <w:sz w:val="32"/>
          <w:szCs w:val="32"/>
        </w:rPr>
        <w:t xml:space="preserve">, </w:t>
      </w:r>
      <w:r>
        <w:rPr>
          <w:sz w:val="32"/>
          <w:szCs w:val="32"/>
        </w:rPr>
        <w:t>Jakarta</w:t>
      </w:r>
      <w:r w:rsidRPr="007F0144">
        <w:rPr>
          <w:sz w:val="32"/>
          <w:szCs w:val="32"/>
        </w:rPr>
        <w:t xml:space="preserve"> yang merupakan penerbit ternama. Jurnal ini terindeks di S</w:t>
      </w:r>
      <w:r>
        <w:rPr>
          <w:sz w:val="32"/>
          <w:szCs w:val="32"/>
        </w:rPr>
        <w:t>inta 4</w:t>
      </w:r>
    </w:p>
    <w:p w14:paraId="2E1DD5E3" w14:textId="77777777" w:rsidR="009B6ABB" w:rsidRPr="007F0144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14A97A2F" w14:textId="49A3309E" w:rsidR="00882578" w:rsidRPr="00882578" w:rsidRDefault="009B6ABB" w:rsidP="009B6ABB">
      <w:pPr>
        <w:pStyle w:val="ListParagraph"/>
        <w:numPr>
          <w:ilvl w:val="0"/>
          <w:numId w:val="1"/>
        </w:numPr>
        <w:spacing w:line="360" w:lineRule="auto"/>
        <w:jc w:val="both"/>
        <w:rPr>
          <w:sz w:val="30"/>
          <w:szCs w:val="30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 w:rsidRPr="00B228F4">
        <w:rPr>
          <w:sz w:val="32"/>
          <w:szCs w:val="32"/>
        </w:rPr>
        <w:t>Pelatihan Pembuatan Laporan Pertanggungjawaban Keuangan Kepala Sekolah dasar</w:t>
      </w:r>
      <w:r w:rsidRPr="007F0144">
        <w:rPr>
          <w:sz w:val="32"/>
          <w:szCs w:val="32"/>
        </w:rPr>
        <w:t>.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5D3CFF5">
            <wp:extent cx="3745432" cy="185286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0481" r="18082" b="15955"/>
                    <a:stretch/>
                  </pic:blipFill>
                  <pic:spPr bwMode="auto">
                    <a:xfrm>
                      <a:off x="0" y="0"/>
                      <a:ext cx="3791974" cy="18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77B835B7" w:rsidR="00882578" w:rsidRPr="00882578" w:rsidRDefault="009B6ABB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09BF8CC8" wp14:editId="14888A88">
            <wp:extent cx="6638925" cy="93916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A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09F1E" wp14:editId="4CA52CE5">
            <wp:extent cx="6638925" cy="93916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05DE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472605"/>
    <w:rsid w:val="00882578"/>
    <w:rsid w:val="009B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1</cp:revision>
  <dcterms:created xsi:type="dcterms:W3CDTF">2021-01-13T10:27:00Z</dcterms:created>
  <dcterms:modified xsi:type="dcterms:W3CDTF">2021-01-13T10:48:00Z</dcterms:modified>
</cp:coreProperties>
</file>