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5589">
      <w:pPr>
        <w:pStyle w:val="2"/>
        <w:keepNext w:val="0"/>
        <w:keepLines w:val="0"/>
        <w:widowControl/>
        <w:suppressLineNumbers w:val="0"/>
        <w:jc w:val="center"/>
      </w:pPr>
      <w:r>
        <w:t>TEKS PRESENTASI PRODUK INVESTASI UNTUK PRAKTIK PUBLIC SPEAKING</w:t>
      </w:r>
    </w:p>
    <w:p w14:paraId="4BBD6ECD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Start w:id="0" w:name="_GoBack"/>
      <w:bookmarkEnd w:id="0"/>
    </w:p>
    <w:p w14:paraId="51DD0B29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1. Pembukaan</w:t>
      </w:r>
    </w:p>
    <w:p w14:paraId="33DEBA87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>Assalamu’alaikum warahmatullahi wabarakatuh.</w:t>
      </w:r>
      <w:r>
        <w:rPr>
          <w:rFonts w:hint="eastAsia" w:ascii="SimSun" w:hAnsi="SimSun" w:eastAsia="SimSun" w:cs="SimSun"/>
          <w:sz w:val="24"/>
          <w:szCs w:val="24"/>
        </w:rPr>
        <w:br w:type="textWrapping"/>
      </w:r>
      <w:r>
        <w:rPr>
          <w:rFonts w:hint="eastAsia" w:ascii="SimSun" w:hAnsi="SimSun" w:eastAsia="SimSun" w:cs="SimSun"/>
          <w:sz w:val="24"/>
          <w:szCs w:val="24"/>
        </w:rPr>
        <w:t>Selamat pagi dan salam sejahtera untuk kita semua.</w:t>
      </w:r>
    </w:p>
    <w:p w14:paraId="0772A0BF">
      <w:pPr>
        <w:pStyle w:val="6"/>
        <w:keepNext w:val="0"/>
        <w:keepLines w:val="0"/>
        <w:widowControl/>
        <w:suppressLineNumbers w:val="0"/>
      </w:pPr>
      <w:r>
        <w:t>Perkenalkan, nama saya [Nama Anda], mahasiswa dari [Jurusan dan Fakultas Anda].</w:t>
      </w:r>
      <w:r>
        <w:br w:type="textWrapping"/>
      </w:r>
      <w:r>
        <w:t xml:space="preserve">Pada kesempatan kali ini, saya akan mempresentasikan sebuah topik yang sangat relevan dengan kondisi keuangan anak muda saat ini, yaitu: </w:t>
      </w:r>
      <w:r>
        <w:rPr>
          <w:rStyle w:val="7"/>
        </w:rPr>
        <w:t>“Investasi sebagai Solusi Keuangan Masa Depan”</w:t>
      </w:r>
      <w:r>
        <w:t>.</w:t>
      </w:r>
    </w:p>
    <w:p w14:paraId="22389356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E00444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2. Ice Breaking (Opsional, singkat)</w:t>
      </w:r>
    </w:p>
    <w:p w14:paraId="2E495003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>Sebelum kita mulai, saya ingin bertanya:</w:t>
      </w:r>
      <w:r>
        <w:rPr>
          <w:rFonts w:hint="eastAsia" w:ascii="SimSun" w:hAnsi="SimSun" w:eastAsia="SimSun" w:cs="SimSun"/>
          <w:sz w:val="24"/>
          <w:szCs w:val="24"/>
        </w:rPr>
        <w:br w:type="textWrapping"/>
      </w:r>
      <w:r>
        <w:rPr>
          <w:rFonts w:hint="eastAsia" w:ascii="SimSun" w:hAnsi="SimSun" w:eastAsia="SimSun" w:cs="SimSun"/>
          <w:sz w:val="24"/>
          <w:szCs w:val="24"/>
        </w:rPr>
        <w:t>Ada yang di sini pernah merasa uang jajan selalu habis entah ke mana?</w:t>
      </w:r>
      <w:r>
        <w:rPr>
          <w:rFonts w:hint="eastAsia" w:ascii="SimSun" w:hAnsi="SimSun" w:eastAsia="SimSun" w:cs="SimSun"/>
          <w:sz w:val="24"/>
          <w:szCs w:val="24"/>
        </w:rPr>
        <w:br w:type="textWrapping"/>
      </w:r>
      <w:r>
        <w:rPr>
          <w:rFonts w:hint="eastAsia" w:ascii="SimSun" w:hAnsi="SimSun" w:eastAsia="SimSun" w:cs="SimSun"/>
          <w:sz w:val="24"/>
          <w:szCs w:val="24"/>
        </w:rPr>
        <w:t>Tenang, kita semua pernah kok. Tapi bagaimana kalau sekarang kita belajar mengubah uang jajan itu jadi aset masa depan?</w:t>
      </w:r>
    </w:p>
    <w:p w14:paraId="4B7F3B20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77EC2A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3. Latar Belakang</w:t>
      </w:r>
    </w:p>
    <w:p w14:paraId="3A77A0A4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>Saat ini, generasi muda dihadapkan pada berbagai tantangan finansial: inflasi, biaya hidup yang terus naik, dan ketidakpastian ekonomi.</w:t>
      </w:r>
      <w:r>
        <w:rPr>
          <w:rFonts w:hint="eastAsia" w:ascii="SimSun" w:hAnsi="SimSun" w:eastAsia="SimSun" w:cs="SimSun"/>
          <w:sz w:val="24"/>
          <w:szCs w:val="24"/>
        </w:rPr>
        <w:br w:type="textWrapping"/>
      </w:r>
      <w:r>
        <w:rPr>
          <w:rFonts w:hint="eastAsia" w:ascii="SimSun" w:hAnsi="SimSun" w:eastAsia="SimSun" w:cs="SimSun"/>
          <w:sz w:val="24"/>
          <w:szCs w:val="24"/>
        </w:rPr>
        <w:t>Namun, kita juga punya peluang besar: akses informasi yang luas, teknologi digital, dan tentunya semangat berinovasi.</w:t>
      </w:r>
    </w:p>
    <w:p w14:paraId="7EDD7BF2">
      <w:pPr>
        <w:pStyle w:val="6"/>
        <w:keepNext w:val="0"/>
        <w:keepLines w:val="0"/>
        <w:widowControl/>
        <w:suppressLineNumbers w:val="0"/>
      </w:pPr>
      <w:r>
        <w:t xml:space="preserve">Salah satu solusi cerdas untuk mempersiapkan masa depan finansial adalah melalui </w:t>
      </w:r>
      <w:r>
        <w:rPr>
          <w:rStyle w:val="7"/>
        </w:rPr>
        <w:t>investasi</w:t>
      </w:r>
      <w:r>
        <w:t>.</w:t>
      </w:r>
    </w:p>
    <w:p w14:paraId="0EC20DFC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C4290A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4. Perkenalan Produk Investasi</w:t>
      </w:r>
    </w:p>
    <w:p w14:paraId="0B0A4E9C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 xml:space="preserve">Hari ini, saya akan memperkenalkan salah satu produk investasi yang cocok untuk pemula, termasuk mahasiswa, yaitu: </w:t>
      </w:r>
      <w:r>
        <w:rPr>
          <w:rStyle w:val="7"/>
          <w:rFonts w:hint="eastAsia" w:ascii="SimSun" w:hAnsi="SimSun" w:eastAsia="SimSun" w:cs="SimSun"/>
          <w:sz w:val="24"/>
          <w:szCs w:val="24"/>
        </w:rPr>
        <w:t>Reksa Dana Pasar Uang</w:t>
      </w:r>
      <w:r>
        <w:rPr>
          <w:rFonts w:hint="eastAsia" w:ascii="SimSun" w:hAnsi="SimSun" w:eastAsia="SimSun" w:cs="SimSun"/>
          <w:sz w:val="24"/>
          <w:szCs w:val="24"/>
        </w:rPr>
        <w:t>.</w:t>
      </w:r>
    </w:p>
    <w:p w14:paraId="739665C2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30E55E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5. Penjelasan Produk</w:t>
      </w:r>
    </w:p>
    <w:p w14:paraId="75BCF7DF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Apa itu Reksa Dana Pasar Uang?</w:t>
      </w:r>
      <w:r>
        <w:br w:type="textWrapping"/>
      </w:r>
      <w:r>
        <w:t>Reksa Dana Pasar Uang adalah produk investasi yang dikelola oleh manajer investasi dan menempatkan dana investor pada instrumen jangka pendek, seperti deposito dan surat berharga.</w:t>
      </w:r>
    </w:p>
    <w:p w14:paraId="2C49BF2F">
      <w:pPr>
        <w:pStyle w:val="6"/>
        <w:keepNext w:val="0"/>
        <w:keepLines w:val="0"/>
        <w:widowControl/>
        <w:suppressLineNumbers w:val="0"/>
        <w:ind w:left="720"/>
        <w:rPr>
          <w:rStyle w:val="7"/>
        </w:rPr>
      </w:pPr>
      <w:r>
        <w:rPr>
          <w:rStyle w:val="7"/>
        </w:rPr>
        <w:t>Kenapa cocok untuk mahasiswa?</w:t>
      </w:r>
    </w:p>
    <w:p w14:paraId="57B3BBDB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Modal awal rendah</w:t>
      </w:r>
      <w:r>
        <w:t xml:space="preserve"> – mulai dari Rp10.000 saja</w:t>
      </w:r>
    </w:p>
    <w:p w14:paraId="2101BFF7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Risiko relatif rendah</w:t>
      </w:r>
    </w:p>
    <w:p w14:paraId="1A52E4A3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Likuid</w:t>
      </w:r>
      <w:r>
        <w:t xml:space="preserve"> – bisa dicairkan kapan saja</w:t>
      </w:r>
    </w:p>
    <w:p w14:paraId="359FB0B7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Pengelolaan profesional</w:t>
      </w:r>
    </w:p>
    <w:p w14:paraId="17CF4DA2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237CBC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6. Ilustrasi dan Simulasi Sederhana</w:t>
      </w:r>
    </w:p>
    <w:p w14:paraId="2FE3E852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>Misalnya, kalau kita rutin investasi Rp100.000 per bulan selama 2 tahun dengan estimasi return 5% per tahun, maka:</w:t>
      </w:r>
    </w:p>
    <w:p w14:paraId="11ACC326">
      <w:pPr>
        <w:pStyle w:val="6"/>
        <w:keepNext w:val="0"/>
        <w:keepLines w:val="0"/>
        <w:widowControl/>
        <w:suppressLineNumbers w:val="0"/>
        <w:ind w:left="720"/>
      </w:pPr>
      <w:r>
        <w:t>Total dana yang terkumpul bisa lebih dari Rp2.500.000</w:t>
      </w:r>
    </w:p>
    <w:p w14:paraId="397C524F">
      <w:pPr>
        <w:pStyle w:val="6"/>
        <w:keepNext w:val="0"/>
        <w:keepLines w:val="0"/>
        <w:widowControl/>
        <w:suppressLineNumbers w:val="0"/>
        <w:ind w:left="720"/>
      </w:pPr>
      <w:r>
        <w:t>Itu jauh lebih banyak dibandingkan hanya ditabung biasa</w:t>
      </w:r>
    </w:p>
    <w:p w14:paraId="0AA2E5A3">
      <w:pPr>
        <w:pStyle w:val="6"/>
        <w:keepNext w:val="0"/>
        <w:keepLines w:val="0"/>
        <w:widowControl/>
        <w:suppressLineNumbers w:val="0"/>
        <w:ind w:firstLine="720" w:firstLineChars="300"/>
      </w:pPr>
      <w:r>
        <w:t>Bayangkan kalau kita mulai dari sekarang, di usia muda!</w:t>
      </w:r>
    </w:p>
    <w:p w14:paraId="1B50D420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04C24A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7. Kelebihan dan Kekurangan</w:t>
      </w:r>
    </w:p>
    <w:p w14:paraId="1A9DBD32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Kelebihan:</w:t>
      </w:r>
    </w:p>
    <w:p w14:paraId="7F60E412">
      <w:pPr>
        <w:pStyle w:val="6"/>
        <w:keepNext w:val="0"/>
        <w:keepLines w:val="0"/>
        <w:widowControl/>
        <w:suppressLineNumbers w:val="0"/>
        <w:ind w:left="720"/>
      </w:pPr>
      <w:r>
        <w:t>Akses mudah lewat aplikasi seperti Bibit atau Bareksa</w:t>
      </w:r>
    </w:p>
    <w:p w14:paraId="778D745A">
      <w:pPr>
        <w:pStyle w:val="6"/>
        <w:keepNext w:val="0"/>
        <w:keepLines w:val="0"/>
        <w:widowControl/>
        <w:suppressLineNumbers w:val="0"/>
        <w:ind w:left="720"/>
      </w:pPr>
      <w:r>
        <w:t>Tidak perlu ilmu finansial mendalam</w:t>
      </w:r>
    </w:p>
    <w:p w14:paraId="749FDD40">
      <w:pPr>
        <w:pStyle w:val="6"/>
        <w:keepNext w:val="0"/>
        <w:keepLines w:val="0"/>
        <w:widowControl/>
        <w:suppressLineNumbers w:val="0"/>
        <w:ind w:left="720"/>
      </w:pPr>
      <w:r>
        <w:t>Cocok untuk dana darurat atau target jangka pendek</w:t>
      </w:r>
    </w:p>
    <w:p w14:paraId="23047623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Kekurangan:</w:t>
      </w:r>
    </w:p>
    <w:p w14:paraId="67C1C98D">
      <w:pPr>
        <w:pStyle w:val="6"/>
        <w:keepNext w:val="0"/>
        <w:keepLines w:val="0"/>
        <w:widowControl/>
        <w:suppressLineNumbers w:val="0"/>
        <w:ind w:left="720"/>
      </w:pPr>
      <w:r>
        <w:t>Return tidak setinggi saham</w:t>
      </w:r>
    </w:p>
    <w:p w14:paraId="3B31CDC8">
      <w:pPr>
        <w:pStyle w:val="6"/>
        <w:keepNext w:val="0"/>
        <w:keepLines w:val="0"/>
        <w:widowControl/>
        <w:suppressLineNumbers w:val="0"/>
        <w:ind w:left="720"/>
      </w:pPr>
      <w:r>
        <w:t>Tetap ada risiko, meski kecil</w:t>
      </w:r>
    </w:p>
    <w:p w14:paraId="2E7F3338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A56FDF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8. Aksi Nyata / Call to Action</w:t>
      </w:r>
    </w:p>
    <w:p w14:paraId="1A4F7334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>Jadi, apa yang bisa kita lakukan?</w:t>
      </w:r>
    </w:p>
    <w:p w14:paraId="313587F5">
      <w:pPr>
        <w:pStyle w:val="6"/>
        <w:keepNext w:val="0"/>
        <w:keepLines w:val="0"/>
        <w:widowControl/>
        <w:suppressLineNumbers w:val="0"/>
        <w:ind w:left="720"/>
      </w:pPr>
      <w:r>
        <w:t>Mulai dari kecil – sisihkan sebagian uang jajan</w:t>
      </w:r>
    </w:p>
    <w:p w14:paraId="364CE079">
      <w:pPr>
        <w:pStyle w:val="6"/>
        <w:keepNext w:val="0"/>
        <w:keepLines w:val="0"/>
        <w:widowControl/>
        <w:suppressLineNumbers w:val="0"/>
        <w:ind w:left="720"/>
      </w:pPr>
      <w:r>
        <w:t>Edukasi diri – banyak literatur gratis di internet</w:t>
      </w:r>
    </w:p>
    <w:p w14:paraId="0CFB8DDB">
      <w:pPr>
        <w:pStyle w:val="6"/>
        <w:keepNext w:val="0"/>
        <w:keepLines w:val="0"/>
        <w:widowControl/>
        <w:suppressLineNumbers w:val="0"/>
        <w:ind w:left="720"/>
      </w:pPr>
      <w:r>
        <w:t>Konsisten – investasi itu maraton, bukan sprint</w:t>
      </w:r>
    </w:p>
    <w:p w14:paraId="08C7EFA3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B4C0C7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9. Penutup</w:t>
      </w:r>
    </w:p>
    <w:p w14:paraId="2EC76E8E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>Kesimpulannya, investasi bukan hanya untuk orang kaya, tapi untuk siapa saja yang punya niat untuk masa depan yang lebih baik.</w:t>
      </w:r>
      <w:r>
        <w:rPr>
          <w:rFonts w:hint="eastAsia" w:ascii="SimSun" w:hAnsi="SimSun" w:eastAsia="SimSun" w:cs="SimSun"/>
          <w:sz w:val="24"/>
          <w:szCs w:val="24"/>
        </w:rPr>
        <w:br w:type="textWrapping"/>
      </w:r>
      <w:r>
        <w:rPr>
          <w:rFonts w:hint="eastAsia" w:ascii="SimSun" w:hAnsi="SimSun" w:eastAsia="SimSun" w:cs="SimSun"/>
          <w:sz w:val="24"/>
          <w:szCs w:val="24"/>
        </w:rPr>
        <w:t>Reksa Dana Pasar Uang bisa menjadi langkah awal yang aman dan terjangkau bagi kita semua.</w:t>
      </w:r>
    </w:p>
    <w:p w14:paraId="3BF8283D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>Mulailah investasi hari ini, agar besok tidak hanya jadi cerita tentang “seandainya saya mulai lebih awal.”</w:t>
      </w:r>
    </w:p>
    <w:p w14:paraId="28D15771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46E1E2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10. Ucapan Terima Kasih dan Tanya Jawab</w:t>
      </w:r>
    </w:p>
    <w:p w14:paraId="736F52E3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>Terima kasih atas perhatian teman-teman semua.</w:t>
      </w:r>
      <w:r>
        <w:rPr>
          <w:rFonts w:hint="eastAsia" w:ascii="SimSun" w:hAnsi="SimSun" w:eastAsia="SimSun" w:cs="SimSun"/>
          <w:sz w:val="24"/>
          <w:szCs w:val="24"/>
        </w:rPr>
        <w:br w:type="textWrapping"/>
      </w:r>
      <w:r>
        <w:rPr>
          <w:rFonts w:hint="eastAsia" w:ascii="SimSun" w:hAnsi="SimSun" w:eastAsia="SimSun" w:cs="SimSun"/>
          <w:sz w:val="24"/>
          <w:szCs w:val="24"/>
        </w:rPr>
        <w:t>Jika ada pertanyaan, saya dengan senang hati akan menjawab.</w:t>
      </w:r>
    </w:p>
    <w:p w14:paraId="2BF1528C">
      <w:pPr>
        <w:pStyle w:val="6"/>
        <w:keepNext w:val="0"/>
        <w:keepLines w:val="0"/>
        <w:widowControl/>
        <w:suppressLineNumbers w:val="0"/>
      </w:pPr>
      <w:r>
        <w:t>Wassalamu’alaikum warahmatullahi wabarakatuh.</w:t>
      </w:r>
      <w:r>
        <w:br w:type="textWrapping"/>
      </w:r>
      <w:r>
        <w:t>Selamat berinvestasi dan semoga kita semua mencapai kebebasan finansial di masa depan!</w:t>
      </w:r>
    </w:p>
    <w:p w14:paraId="5DD812A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926CE"/>
    <w:rsid w:val="146926CE"/>
    <w:rsid w:val="4BC8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2025-08-04T19:11:00Z</dcterms:created>
  <dc:creator>Hp</dc:creator>
  <cp:lastModifiedBy>Hp</cp:lastModifiedBy>
  <dcterms:modified xsi:type="dcterms:W3CDTF">2025-08-04T19:19:10Z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D48ADB7471B242A4B8BC8C7806DD8AB2_11</vt:lpwstr>
  </property>
</Properties>
</file>