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4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>TABEL 2.5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>HASIL SURVEY EVADOS PS MANAJEMEN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3"/>
        <w:gridCol w:w="2442"/>
        <w:gridCol w:w="2410"/>
        <w:gridCol w:w="1276"/>
        <w:gridCol w:w="2805"/>
      </w:tblGrid>
      <w:tr w:rsidR="00392886" w:rsidTr="00FC6A34">
        <w:tc>
          <w:tcPr>
            <w:tcW w:w="643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42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05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FC6A34">
        <w:tc>
          <w:tcPr>
            <w:tcW w:w="643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392886" w:rsidRPr="00392886" w:rsidRDefault="00FC6A34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392886" w:rsidRPr="00392886" w:rsidRDefault="00392886" w:rsidP="00F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5" w:type="dxa"/>
          </w:tcPr>
          <w:p w:rsidR="002D1E97" w:rsidRDefault="002D1E97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FC6A34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http://repository.uhamka.ac.id/id/eprint/2437</w:t>
              </w:r>
            </w:hyperlink>
          </w:p>
          <w:p w:rsidR="00FC6A34" w:rsidRPr="00392886" w:rsidRDefault="00FC6A34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Tr="00FC6A34">
        <w:tc>
          <w:tcPr>
            <w:tcW w:w="643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2D1E97" w:rsidRDefault="00FC6A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D1E97" w:rsidRDefault="002D1E97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05" w:type="dxa"/>
          </w:tcPr>
          <w:p w:rsidR="002D1E97" w:rsidRDefault="002D1E97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http://repository.uhamka.ac.id/id/eprint/2438</w:t>
              </w:r>
            </w:hyperlink>
          </w:p>
          <w:p w:rsidR="00FC6A34" w:rsidRPr="00392886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Tr="00FC6A34">
        <w:tc>
          <w:tcPr>
            <w:tcW w:w="643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2D1E97" w:rsidRPr="00392886" w:rsidRDefault="00F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D1E97" w:rsidRDefault="002D1E97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05" w:type="dxa"/>
          </w:tcPr>
          <w:p w:rsidR="002D1E97" w:rsidRDefault="002D1E97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http://repository.uhamka.ac.id/id/eprint/2439</w:t>
              </w:r>
            </w:hyperlink>
          </w:p>
          <w:p w:rsidR="00FC6A34" w:rsidRPr="00392886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Tr="00FC6A34">
        <w:tc>
          <w:tcPr>
            <w:tcW w:w="643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2D1E97" w:rsidRPr="00392886" w:rsidRDefault="00FC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E97" w:rsidRPr="00DF716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410" w:type="dxa"/>
          </w:tcPr>
          <w:p w:rsidR="002D1E97" w:rsidRDefault="002D1E97"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5" w:type="dxa"/>
          </w:tcPr>
          <w:p w:rsidR="002D1E97" w:rsidRDefault="002D1E97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C6A34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http://repository.uhamka.ac.id/id/eprint/2440</w:t>
              </w:r>
            </w:hyperlink>
          </w:p>
          <w:p w:rsidR="00FC6A34" w:rsidRPr="00392886" w:rsidRDefault="00FC6A34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97" w:rsidTr="00FC6A34">
        <w:tc>
          <w:tcPr>
            <w:tcW w:w="643" w:type="dxa"/>
          </w:tcPr>
          <w:p w:rsidR="002D1E97" w:rsidRPr="00392886" w:rsidRDefault="002D1E97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2D1E97" w:rsidRPr="00392886" w:rsidRDefault="002D1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E97" w:rsidRDefault="002D1E97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E97" w:rsidRDefault="002D1E97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2D1E97" w:rsidRDefault="002D1E97" w:rsidP="0039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86" w:rsidRP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E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Pr="00392886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/>
    <w:sectPr w:rsidR="00392886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886"/>
    <w:rsid w:val="000273BE"/>
    <w:rsid w:val="0003545C"/>
    <w:rsid w:val="002D1E97"/>
    <w:rsid w:val="00392886"/>
    <w:rsid w:val="008E5AD4"/>
    <w:rsid w:val="00EC6AF5"/>
    <w:rsid w:val="00FC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2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2439" TargetMode="External"/><Relationship Id="rId5" Type="http://schemas.openxmlformats.org/officeDocument/2006/relationships/hyperlink" Target="http://repository.uhamka.ac.id/id/eprint/2438" TargetMode="External"/><Relationship Id="rId4" Type="http://schemas.openxmlformats.org/officeDocument/2006/relationships/hyperlink" Target="http://repository.uhamka.ac.id/id/eprint/24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2020-08-06T00:17:00Z</dcterms:created>
  <dcterms:modified xsi:type="dcterms:W3CDTF">2020-08-23T01:01:00Z</dcterms:modified>
</cp:coreProperties>
</file>