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C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TABEL KE</w:t>
      </w:r>
      <w:r w:rsidR="00563BFC">
        <w:rPr>
          <w:rFonts w:ascii="Times New Roman" w:hAnsi="Times New Roman" w:cs="Times New Roman"/>
          <w:b/>
          <w:sz w:val="24"/>
          <w:szCs w:val="24"/>
        </w:rPr>
        <w:t>IKUT SERTAAN DALAM ORGANISASI PROFESI</w:t>
      </w:r>
    </w:p>
    <w:p w:rsidR="00791164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791164" w:rsidRPr="00791164">
        <w:rPr>
          <w:rFonts w:ascii="Times New Roman" w:hAnsi="Times New Roman" w:cs="Times New Roman"/>
          <w:b/>
          <w:sz w:val="24"/>
          <w:szCs w:val="24"/>
        </w:rPr>
        <w:t xml:space="preserve">OGRAM STUDI MANAJEMEN </w:t>
      </w:r>
    </w:p>
    <w:p w:rsidR="000273BE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SEKOLAH PASCASARJANA UNIVERSITAS MUHAMMADIYAH PROF. DR. HAMKA</w:t>
      </w:r>
      <w:r>
        <w:rPr>
          <w:rFonts w:ascii="Times New Roman" w:hAnsi="Times New Roman" w:cs="Times New Roman"/>
          <w:b/>
          <w:sz w:val="24"/>
          <w:szCs w:val="24"/>
        </w:rPr>
        <w:t xml:space="preserve"> (UHAMKA)</w:t>
      </w:r>
    </w:p>
    <w:p w:rsidR="00791164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E5" w:rsidRDefault="00AD30E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4C" w:rsidRPr="00AD30E5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4.5.5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Keikutsertaan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Organisasi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Profesi</w:t>
      </w:r>
      <w:proofErr w:type="spellEnd"/>
    </w:p>
    <w:p w:rsidR="007F1A25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675"/>
        <w:gridCol w:w="2268"/>
        <w:gridCol w:w="2410"/>
        <w:gridCol w:w="2268"/>
        <w:gridCol w:w="2268"/>
      </w:tblGrid>
      <w:tr w:rsidR="007F1A25" w:rsidTr="00DA75B0">
        <w:tc>
          <w:tcPr>
            <w:tcW w:w="67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7F1A25" w:rsidRDefault="00563BF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10" w:type="dxa"/>
            <w:vAlign w:val="center"/>
          </w:tcPr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</w:t>
            </w:r>
            <w:proofErr w:type="spellEnd"/>
          </w:p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E123B1" w:rsidTr="00DA75B0">
        <w:trPr>
          <w:trHeight w:val="728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Ikatan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Sarjan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Ekonomi</w:t>
            </w:r>
            <w:proofErr w:type="spellEnd"/>
            <w:r w:rsidRPr="009E0647">
              <w:rPr>
                <w:rFonts w:ascii="Times New Roman" w:hAnsi="Times New Roman" w:cs="Times New Roman"/>
                <w:bCs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Anggota</w:t>
            </w:r>
            <w:proofErr w:type="spellEnd"/>
          </w:p>
        </w:tc>
        <w:tc>
          <w:tcPr>
            <w:tcW w:w="2268" w:type="dxa"/>
            <w:vAlign w:val="center"/>
          </w:tcPr>
          <w:p w:rsidR="004C57D9" w:rsidRDefault="0021404C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662E0A">
                <w:rPr>
                  <w:rStyle w:val="Hyperlink"/>
                  <w:color w:val="0B0080"/>
                </w:rPr>
                <w:t>http://repository.uhamka.ac.id/id/eprint/1688</w:t>
              </w:r>
            </w:hyperlink>
          </w:p>
        </w:tc>
      </w:tr>
      <w:tr w:rsidR="00E123B1" w:rsidTr="00DA75B0">
        <w:trPr>
          <w:trHeight w:val="840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r w:rsidRPr="009E0647">
              <w:rPr>
                <w:rFonts w:ascii="Times New Roman" w:hAnsi="Times New Roman" w:cs="Times New Roman"/>
                <w:bCs/>
              </w:rPr>
              <w:t xml:space="preserve">IKA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Universitas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Diponegoro</w:t>
            </w:r>
            <w:proofErr w:type="spellEnd"/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Koordinator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Bidang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Kajian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Strategis</w:t>
            </w:r>
            <w:proofErr w:type="spellEnd"/>
          </w:p>
        </w:tc>
        <w:tc>
          <w:tcPr>
            <w:tcW w:w="2268" w:type="dxa"/>
            <w:vAlign w:val="center"/>
          </w:tcPr>
          <w:p w:rsidR="00733BED" w:rsidRDefault="0021404C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662E0A" w:rsidRPr="009E0647">
                <w:rPr>
                  <w:rStyle w:val="Hyperlink"/>
                  <w:color w:val="0B0080"/>
                </w:rPr>
                <w:t>http://repository.uhamka.ac.id/id/eprint/1689</w:t>
              </w:r>
            </w:hyperlink>
          </w:p>
        </w:tc>
      </w:tr>
      <w:tr w:rsidR="007F1A25" w:rsidTr="00DA75B0">
        <w:trPr>
          <w:trHeight w:val="710"/>
        </w:trPr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Forum CSR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Provinsi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DKI Jakarta</w:t>
            </w:r>
          </w:p>
        </w:tc>
        <w:tc>
          <w:tcPr>
            <w:tcW w:w="2268" w:type="dxa"/>
            <w:vAlign w:val="center"/>
          </w:tcPr>
          <w:p w:rsidR="007F1A25" w:rsidRPr="009E0647" w:rsidRDefault="00662E0A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3BFC"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268" w:type="dxa"/>
            <w:vAlign w:val="center"/>
          </w:tcPr>
          <w:p w:rsidR="003A2EB6" w:rsidRPr="00563BFC" w:rsidRDefault="0021404C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647" w:rsidRPr="00200987">
                <w:rPr>
                  <w:rStyle w:val="Hyperlink"/>
                </w:rPr>
                <w:t>http://repository.uhamka.ac.id/id/eprint/1690</w:t>
              </w:r>
            </w:hyperlink>
          </w:p>
        </w:tc>
      </w:tr>
      <w:tr w:rsidR="007F1A25" w:rsidTr="00DA75B0"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Himpunan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Pengusha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Pribumi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Wakil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Umum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Bidang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BUMN, BUMD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CSR</w:t>
            </w:r>
          </w:p>
        </w:tc>
        <w:tc>
          <w:tcPr>
            <w:tcW w:w="2268" w:type="dxa"/>
            <w:vAlign w:val="center"/>
          </w:tcPr>
          <w:p w:rsidR="00733BED" w:rsidRPr="00563BFC" w:rsidRDefault="0021404C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647" w:rsidRPr="009E0647">
                <w:rPr>
                  <w:rStyle w:val="Hyperlink"/>
                  <w:color w:val="0B0080"/>
                </w:rPr>
                <w:t>http://repository.uhamka.ac.id/id/eprint/1691</w:t>
              </w:r>
            </w:hyperlink>
          </w:p>
        </w:tc>
      </w:tr>
      <w:tr w:rsidR="007F1A25" w:rsidTr="00DA75B0">
        <w:trPr>
          <w:trHeight w:val="704"/>
        </w:trPr>
        <w:tc>
          <w:tcPr>
            <w:tcW w:w="675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Asosiasi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Studi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2268" w:type="dxa"/>
            <w:vAlign w:val="center"/>
          </w:tcPr>
          <w:p w:rsidR="007F1A25" w:rsidRDefault="0021404C" w:rsidP="00DA75B0">
            <w:pPr>
              <w:ind w:left="-108" w:righ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E0647" w:rsidRPr="009E0647">
                <w:rPr>
                  <w:rStyle w:val="Hyperlink"/>
                  <w:color w:val="0B0080"/>
                </w:rPr>
                <w:t>http://repository.uhamk ac.id/id/</w:t>
              </w:r>
              <w:proofErr w:type="spellStart"/>
              <w:r w:rsidR="009E0647" w:rsidRPr="009E0647">
                <w:rPr>
                  <w:rStyle w:val="Hyperlink"/>
                  <w:color w:val="0B0080"/>
                </w:rPr>
                <w:t>eprint</w:t>
              </w:r>
              <w:proofErr w:type="spellEnd"/>
              <w:r w:rsidR="009E0647" w:rsidRPr="009E0647">
                <w:rPr>
                  <w:rStyle w:val="Hyperlink"/>
                  <w:color w:val="0B0080"/>
                </w:rPr>
                <w:t>/1692</w:t>
              </w:r>
            </w:hyperlink>
          </w:p>
        </w:tc>
      </w:tr>
    </w:tbl>
    <w:p w:rsidR="007F1A25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A5" w:rsidRDefault="009A44A5" w:rsidP="009A4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44A5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7"/>
    <w:multiLevelType w:val="hybridMultilevel"/>
    <w:tmpl w:val="974CD424"/>
    <w:lvl w:ilvl="0" w:tplc="050E4CE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84"/>
    <w:multiLevelType w:val="hybridMultilevel"/>
    <w:tmpl w:val="E8F6C558"/>
    <w:lvl w:ilvl="0" w:tplc="1DACAF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569"/>
    <w:multiLevelType w:val="multilevel"/>
    <w:tmpl w:val="2D50A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31F576B"/>
    <w:multiLevelType w:val="multilevel"/>
    <w:tmpl w:val="BFD8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3A1F75"/>
    <w:multiLevelType w:val="hybridMultilevel"/>
    <w:tmpl w:val="03A428CA"/>
    <w:lvl w:ilvl="0" w:tplc="B936D6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164"/>
    <w:rsid w:val="000273BE"/>
    <w:rsid w:val="00163696"/>
    <w:rsid w:val="001B05E0"/>
    <w:rsid w:val="0021404C"/>
    <w:rsid w:val="0029664C"/>
    <w:rsid w:val="00306C5F"/>
    <w:rsid w:val="00362BAC"/>
    <w:rsid w:val="003A2EB6"/>
    <w:rsid w:val="004C57D9"/>
    <w:rsid w:val="00522759"/>
    <w:rsid w:val="00541E6C"/>
    <w:rsid w:val="00563BFC"/>
    <w:rsid w:val="00564A8B"/>
    <w:rsid w:val="00662E0A"/>
    <w:rsid w:val="00733BED"/>
    <w:rsid w:val="00790C74"/>
    <w:rsid w:val="00791164"/>
    <w:rsid w:val="007B05BA"/>
    <w:rsid w:val="007F1A25"/>
    <w:rsid w:val="00886343"/>
    <w:rsid w:val="009A44A5"/>
    <w:rsid w:val="009E0647"/>
    <w:rsid w:val="00A00A71"/>
    <w:rsid w:val="00A30468"/>
    <w:rsid w:val="00AD30E5"/>
    <w:rsid w:val="00BB7C36"/>
    <w:rsid w:val="00C403C2"/>
    <w:rsid w:val="00C516BC"/>
    <w:rsid w:val="00DA1094"/>
    <w:rsid w:val="00DA75B0"/>
    <w:rsid w:val="00E04BBD"/>
    <w:rsid w:val="00E123B1"/>
    <w:rsid w:val="00E65E8D"/>
    <w:rsid w:val="00EA5803"/>
    <w:rsid w:val="00F6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689" TargetMode="External"/><Relationship Id="rId5" Type="http://schemas.openxmlformats.org/officeDocument/2006/relationships/hyperlink" Target="http://repository.uhamka.ac.id/id/eprint/1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2020-08-15T09:53:00Z</dcterms:created>
  <dcterms:modified xsi:type="dcterms:W3CDTF">2020-08-15T09:53:00Z</dcterms:modified>
</cp:coreProperties>
</file>