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ACA6" w14:textId="52641E31" w:rsidR="001169CA" w:rsidRDefault="002C4A80">
      <w:r w:rsidRPr="002C4A80">
        <w:t xml:space="preserve">URL Cek </w:t>
      </w:r>
      <w:proofErr w:type="spellStart"/>
      <w:r w:rsidRPr="002C4A80">
        <w:t>Similarity</w:t>
      </w:r>
      <w:proofErr w:type="spellEnd"/>
      <w:r w:rsidRPr="002C4A80">
        <w:t xml:space="preserve"> atau </w:t>
      </w:r>
      <w:proofErr w:type="spellStart"/>
      <w:r w:rsidRPr="002C4A80">
        <w:t>Originality</w:t>
      </w:r>
      <w:proofErr w:type="spellEnd"/>
      <w:r w:rsidRPr="002C4A80">
        <w:t xml:space="preserve"> :</w:t>
      </w:r>
    </w:p>
    <w:p w14:paraId="7070FE7E" w14:textId="77777777" w:rsidR="002C4A80" w:rsidRDefault="002C4A80"/>
    <w:p w14:paraId="672296E0" w14:textId="50173C33" w:rsidR="002C4A80" w:rsidRDefault="002C4A80">
      <w:r w:rsidRPr="002C4A80">
        <w:t>chrome-extension://efaidnbmnnnibpcajpcglclefindmkaj/http://repository.uhamka.ac.id/id/eprint/29790/2/JURNAL%20INTERNASIONAL%20AGUSTUS(2).pdf</w:t>
      </w:r>
    </w:p>
    <w:p w14:paraId="4A0FC6B7" w14:textId="77777777" w:rsidR="002C4A80" w:rsidRDefault="002C4A80"/>
    <w:p w14:paraId="7B0AA44D" w14:textId="77777777" w:rsidR="002C4A80" w:rsidRDefault="002C4A80"/>
    <w:sectPr w:rsidR="002C4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80"/>
    <w:rsid w:val="001169CA"/>
    <w:rsid w:val="002C4A80"/>
    <w:rsid w:val="00B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F5EB"/>
  <w15:chartTrackingRefBased/>
  <w15:docId w15:val="{5A62BCA0-F415-4BF7-9B3E-06824D0F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yanto yanto</dc:creator>
  <cp:keywords/>
  <dc:description/>
  <cp:lastModifiedBy>yanto yanto</cp:lastModifiedBy>
  <cp:revision>1</cp:revision>
  <dcterms:created xsi:type="dcterms:W3CDTF">2023-10-26T12:52:00Z</dcterms:created>
  <dcterms:modified xsi:type="dcterms:W3CDTF">2023-10-26T12:56:00Z</dcterms:modified>
</cp:coreProperties>
</file>